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4BF5A" w14:textId="3C2F64A3" w:rsidR="007B72E8" w:rsidRDefault="009F0EED" w:rsidP="00B55EEC">
      <w:pPr>
        <w:pStyle w:val="Otsikko1"/>
        <w:jc w:val="center"/>
        <w:rPr>
          <w:color w:val="auto"/>
        </w:rPr>
      </w:pPr>
      <w:r w:rsidRPr="00241A8C">
        <w:rPr>
          <w:color w:val="auto"/>
        </w:rPr>
        <w:t>Omavalvontasuunnitelman</w:t>
      </w:r>
      <w:r w:rsidR="00FB0BC7">
        <w:rPr>
          <w:color w:val="auto"/>
        </w:rPr>
        <w:t xml:space="preserve"> toteutumisen</w:t>
      </w:r>
      <w:r w:rsidRPr="00241A8C">
        <w:rPr>
          <w:color w:val="auto"/>
        </w:rPr>
        <w:t xml:space="preserve"> raportointi</w:t>
      </w:r>
      <w:r w:rsidR="00B55EEC">
        <w:rPr>
          <w:color w:val="auto"/>
        </w:rPr>
        <w:t xml:space="preserve"> </w:t>
      </w:r>
      <w:r w:rsidR="00802DEC">
        <w:rPr>
          <w:color w:val="auto"/>
        </w:rPr>
        <w:t>–</w:t>
      </w:r>
      <w:r w:rsidR="00B55EEC">
        <w:rPr>
          <w:color w:val="auto"/>
        </w:rPr>
        <w:t xml:space="preserve"> </w:t>
      </w:r>
      <w:r w:rsidR="00361690">
        <w:rPr>
          <w:b/>
          <w:bCs/>
          <w:color w:val="auto"/>
        </w:rPr>
        <w:t>OmaHäme</w:t>
      </w:r>
    </w:p>
    <w:p w14:paraId="2CD09018" w14:textId="03BAC74F" w:rsidR="00802DEC" w:rsidRPr="003A5D00" w:rsidRDefault="00802DEC" w:rsidP="00802DEC">
      <w:pPr>
        <w:rPr>
          <w:sz w:val="24"/>
          <w:szCs w:val="24"/>
        </w:rPr>
      </w:pPr>
      <w:r w:rsidRPr="003A5D00">
        <w:rPr>
          <w:sz w:val="24"/>
          <w:szCs w:val="24"/>
        </w:rPr>
        <w:t>Raportoidaan neljän kuukauden välein. Raportointijaksot</w:t>
      </w:r>
      <w:r w:rsidR="003A5D00">
        <w:rPr>
          <w:sz w:val="24"/>
          <w:szCs w:val="24"/>
        </w:rPr>
        <w:t xml:space="preserve"> ovat</w:t>
      </w:r>
      <w:r w:rsidRPr="003A5D00">
        <w:rPr>
          <w:sz w:val="24"/>
          <w:szCs w:val="24"/>
        </w:rPr>
        <w:t xml:space="preserve"> tammikuu - huhtikuu, toukokuu - elokuu, syyskuu – joulukuu.</w:t>
      </w:r>
    </w:p>
    <w:p w14:paraId="67BB661E" w14:textId="149A9875" w:rsidR="00241A8C" w:rsidRDefault="00552470" w:rsidP="009149E3">
      <w:pPr>
        <w:rPr>
          <w:b/>
          <w:bCs/>
        </w:rPr>
      </w:pPr>
      <w:r w:rsidRPr="009149E3">
        <w:rPr>
          <w:b/>
          <w:bCs/>
        </w:rPr>
        <w:t>Kuinka usein palveluyksikössä k</w:t>
      </w:r>
      <w:r w:rsidR="00802DEC">
        <w:rPr>
          <w:b/>
          <w:bCs/>
        </w:rPr>
        <w:t>äsitellään</w:t>
      </w:r>
      <w:r w:rsidRPr="009149E3">
        <w:rPr>
          <w:b/>
          <w:bCs/>
        </w:rPr>
        <w:t xml:space="preserve"> asiakaspalaut</w:t>
      </w:r>
      <w:r w:rsidR="00802DEC">
        <w:rPr>
          <w:b/>
          <w:bCs/>
        </w:rPr>
        <w:t>teita</w:t>
      </w:r>
      <w:r w:rsidRPr="009149E3">
        <w:rPr>
          <w:b/>
          <w:bCs/>
        </w:rPr>
        <w:t>?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55EEC" w14:paraId="3D1FAB75" w14:textId="77777777" w:rsidTr="00B55EEC">
        <w:tc>
          <w:tcPr>
            <w:tcW w:w="13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23EE1E" w14:textId="4A82B2FF" w:rsidR="00B55EEC" w:rsidRPr="003A5D00" w:rsidRDefault="0055168B" w:rsidP="003A5D00">
            <w:pPr>
              <w:pStyle w:val="Arial9"/>
              <w:rPr>
                <w:sz w:val="22"/>
                <w:szCs w:val="22"/>
              </w:rPr>
            </w:pPr>
            <w:r w:rsidRPr="003A5D00">
              <w:rPr>
                <w:sz w:val="22"/>
                <w:szCs w:val="22"/>
              </w:rPr>
              <w:t xml:space="preserve">Heti </w:t>
            </w:r>
            <w:r w:rsidR="003E5CA5">
              <w:rPr>
                <w:sz w:val="22"/>
                <w:szCs w:val="22"/>
              </w:rPr>
              <w:t xml:space="preserve">yksittäisen </w:t>
            </w:r>
            <w:r w:rsidRPr="003A5D00">
              <w:rPr>
                <w:sz w:val="22"/>
                <w:szCs w:val="22"/>
              </w:rPr>
              <w:t>palautteen saapuessa</w:t>
            </w:r>
            <w:r w:rsidR="00602FB4" w:rsidRPr="003A5D00">
              <w:rPr>
                <w:sz w:val="22"/>
                <w:szCs w:val="22"/>
              </w:rPr>
              <w:t>. Lisäksi</w:t>
            </w:r>
            <w:r w:rsidRPr="003A5D00">
              <w:rPr>
                <w:sz w:val="22"/>
                <w:szCs w:val="22"/>
              </w:rPr>
              <w:t xml:space="preserve"> kaksi kertaa vuodessa</w:t>
            </w:r>
            <w:r w:rsidR="00602FB4" w:rsidRPr="003A5D00">
              <w:rPr>
                <w:sz w:val="22"/>
                <w:szCs w:val="22"/>
              </w:rPr>
              <w:t xml:space="preserve"> toteutetaan kaikille toiminnassa oleville asiakkaille</w:t>
            </w:r>
            <w:r w:rsidRPr="003A5D00">
              <w:rPr>
                <w:sz w:val="22"/>
                <w:szCs w:val="22"/>
              </w:rPr>
              <w:t xml:space="preserve"> asiakastyy</w:t>
            </w:r>
            <w:r w:rsidR="00602FB4" w:rsidRPr="003A5D00">
              <w:rPr>
                <w:sz w:val="22"/>
                <w:szCs w:val="22"/>
              </w:rPr>
              <w:t>ty</w:t>
            </w:r>
            <w:r w:rsidRPr="003A5D00">
              <w:rPr>
                <w:sz w:val="22"/>
                <w:szCs w:val="22"/>
              </w:rPr>
              <w:t>väisyyskysely.</w:t>
            </w:r>
            <w:r w:rsidR="003E5CA5">
              <w:rPr>
                <w:sz w:val="22"/>
                <w:szCs w:val="22"/>
              </w:rPr>
              <w:t xml:space="preserve"> Tulokset käsitellään vähintään kerran vuodessa.</w:t>
            </w:r>
          </w:p>
          <w:p w14:paraId="76B5F25C" w14:textId="5B7DC84A" w:rsidR="003A5D00" w:rsidRPr="0005762D" w:rsidRDefault="003A5D00" w:rsidP="009149E3"/>
        </w:tc>
      </w:tr>
    </w:tbl>
    <w:p w14:paraId="1CA2C4AA" w14:textId="6A4193DD" w:rsidR="00552470" w:rsidRDefault="00552470" w:rsidP="009149E3">
      <w:pPr>
        <w:rPr>
          <w:b/>
          <w:bCs/>
        </w:rPr>
      </w:pPr>
      <w:r w:rsidRPr="009149E3">
        <w:rPr>
          <w:b/>
          <w:bCs/>
        </w:rPr>
        <w:t xml:space="preserve">Miten </w:t>
      </w:r>
      <w:r w:rsidR="00802DEC">
        <w:rPr>
          <w:b/>
          <w:bCs/>
        </w:rPr>
        <w:t xml:space="preserve">asiakaspalautetta käsitellään </w:t>
      </w:r>
      <w:r w:rsidRPr="009149E3">
        <w:rPr>
          <w:b/>
          <w:bCs/>
        </w:rPr>
        <w:t>palveluyksikössä?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55EEC" w14:paraId="3518689D" w14:textId="77777777" w:rsidTr="00B55EEC">
        <w:tc>
          <w:tcPr>
            <w:tcW w:w="13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F6B6E9" w14:textId="65F59CA2" w:rsidR="00B55EEC" w:rsidRPr="003A5D00" w:rsidRDefault="003E5CA5" w:rsidP="003A5D00">
            <w:pPr>
              <w:pStyle w:val="Arial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Säännöllisesti</w:t>
            </w:r>
            <w:r w:rsidR="0055168B" w:rsidRPr="003A5D00">
              <w:rPr>
                <w:sz w:val="22"/>
                <w:szCs w:val="22"/>
              </w:rPr>
              <w:t xml:space="preserve"> yhdessä henkilöstön kesken ja yksikkökokouksessa esihenkilön kanssa.</w:t>
            </w:r>
            <w:r w:rsidR="00602FB4" w:rsidRPr="003A5D00">
              <w:rPr>
                <w:sz w:val="22"/>
                <w:szCs w:val="22"/>
              </w:rPr>
              <w:t xml:space="preserve"> Tarvittaessa yksittäiset palautteet asiakkaiden kanssa ja asiakastyytyväisyyskyselyn tulokset käsitellään asiakkaiden kanssa</w:t>
            </w:r>
            <w:r w:rsidR="003A5D00" w:rsidRPr="003A5D00">
              <w:rPr>
                <w:sz w:val="22"/>
                <w:szCs w:val="22"/>
              </w:rPr>
              <w:t xml:space="preserve"> ryhmäs</w:t>
            </w:r>
            <w:r w:rsidR="003A5D00">
              <w:rPr>
                <w:sz w:val="22"/>
                <w:szCs w:val="22"/>
              </w:rPr>
              <w:t>s</w:t>
            </w:r>
            <w:r w:rsidR="003A5D00" w:rsidRPr="003A5D00">
              <w:rPr>
                <w:sz w:val="22"/>
                <w:szCs w:val="22"/>
              </w:rPr>
              <w:t>ä</w:t>
            </w:r>
            <w:r w:rsidR="00602FB4" w:rsidRPr="003A5D00">
              <w:rPr>
                <w:sz w:val="22"/>
                <w:szCs w:val="22"/>
              </w:rPr>
              <w:t>.</w:t>
            </w:r>
          </w:p>
          <w:p w14:paraId="43CD468D" w14:textId="20937DC2" w:rsidR="003A5D00" w:rsidRPr="0005762D" w:rsidRDefault="003A5D00" w:rsidP="009149E3"/>
        </w:tc>
      </w:tr>
    </w:tbl>
    <w:p w14:paraId="23DAA87A" w14:textId="08A13F23" w:rsidR="00935944" w:rsidRDefault="00935944" w:rsidP="00935944">
      <w:pPr>
        <w:rPr>
          <w:b/>
          <w:bCs/>
        </w:rPr>
      </w:pPr>
      <w:r w:rsidRPr="00935944">
        <w:rPr>
          <w:b/>
          <w:bCs/>
        </w:rPr>
        <w:t xml:space="preserve">Kuinka usein palveluyksikössä </w:t>
      </w:r>
      <w:r w:rsidR="00802DEC">
        <w:rPr>
          <w:b/>
          <w:bCs/>
        </w:rPr>
        <w:t>seurataan ja käsitellään</w:t>
      </w:r>
      <w:r w:rsidRPr="00935944">
        <w:rPr>
          <w:b/>
          <w:bCs/>
        </w:rPr>
        <w:t xml:space="preserve"> mahdollisia muistutuksia, kanteluja, henkilökunnan epäkohtailmoituksia, valvonta-asioita tai päätöksi</w:t>
      </w:r>
      <w:r w:rsidR="00984F54">
        <w:rPr>
          <w:b/>
          <w:bCs/>
        </w:rPr>
        <w:t>ä</w:t>
      </w:r>
      <w:r w:rsidRPr="00935944">
        <w:rPr>
          <w:b/>
          <w:bCs/>
        </w:rPr>
        <w:t>/ratkaisuja kanteluihin tai valvonta-asioihin?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55EEC" w14:paraId="4CA8FE7A" w14:textId="77777777" w:rsidTr="00B55EEC">
        <w:tc>
          <w:tcPr>
            <w:tcW w:w="13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281141" w14:textId="1E870698" w:rsidR="0005762D" w:rsidRPr="00813DEA" w:rsidRDefault="0005762D" w:rsidP="0005762D">
            <w:pPr>
              <w:pStyle w:val="Arial9"/>
              <w:rPr>
                <w:sz w:val="22"/>
                <w:szCs w:val="22"/>
              </w:rPr>
            </w:pPr>
            <w:r w:rsidRPr="00602FB4">
              <w:rPr>
                <w:sz w:val="22"/>
                <w:szCs w:val="22"/>
              </w:rPr>
              <w:t xml:space="preserve">Asiat </w:t>
            </w:r>
            <w:r w:rsidRPr="00235CC2">
              <w:rPr>
                <w:sz w:val="22"/>
                <w:szCs w:val="22"/>
              </w:rPr>
              <w:t>käsitellään</w:t>
            </w:r>
            <w:r w:rsidR="003A5D00">
              <w:rPr>
                <w:sz w:val="22"/>
                <w:szCs w:val="22"/>
              </w:rPr>
              <w:t xml:space="preserve"> niiden ilmaannuttua</w:t>
            </w:r>
            <w:r w:rsidRPr="00235CC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Hyria konsortion</w:t>
            </w:r>
            <w:r w:rsidRPr="00235CC2">
              <w:rPr>
                <w:sz w:val="22"/>
                <w:szCs w:val="22"/>
              </w:rPr>
              <w:t xml:space="preserve"> johtoryhmässä, jonka jälkeen ryhdytään tarvitt</w:t>
            </w:r>
            <w:r>
              <w:rPr>
                <w:sz w:val="22"/>
                <w:szCs w:val="22"/>
              </w:rPr>
              <w:t>aviin toimenpiteisiin</w:t>
            </w:r>
            <w:r>
              <w:t xml:space="preserve">. </w:t>
            </w:r>
            <w:r w:rsidRPr="006E185C">
              <w:rPr>
                <w:sz w:val="22"/>
                <w:szCs w:val="22"/>
              </w:rPr>
              <w:t>Käsittely pyritään aina aloittamaan välittömästi, kuitenkin kahden viikon kuluessa.</w:t>
            </w:r>
            <w:r>
              <w:rPr>
                <w:sz w:val="22"/>
                <w:szCs w:val="22"/>
              </w:rPr>
              <w:t xml:space="preserve"> </w:t>
            </w:r>
            <w:r w:rsidRPr="00813DEA">
              <w:rPr>
                <w:sz w:val="22"/>
                <w:szCs w:val="22"/>
              </w:rPr>
              <w:t>Tavoiteaika muistutuksen käsittelylle on kaksi kuukautta.</w:t>
            </w:r>
          </w:p>
          <w:p w14:paraId="75655CE0" w14:textId="502ABDB5" w:rsidR="00B55EEC" w:rsidRPr="0005762D" w:rsidRDefault="00B55EEC" w:rsidP="00935944"/>
        </w:tc>
      </w:tr>
    </w:tbl>
    <w:p w14:paraId="36121C72" w14:textId="6FDA1ED9" w:rsidR="00935944" w:rsidRDefault="00935944" w:rsidP="00935944">
      <w:pPr>
        <w:rPr>
          <w:b/>
          <w:bCs/>
        </w:rPr>
      </w:pPr>
      <w:r w:rsidRPr="00935944">
        <w:rPr>
          <w:b/>
          <w:bCs/>
        </w:rPr>
        <w:t>Miten edellä mainittujen asioiden sisältöjä seurataan palveluyksikössä?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55EEC" w14:paraId="1754F7F9" w14:textId="77777777" w:rsidTr="00B55EEC">
        <w:tc>
          <w:tcPr>
            <w:tcW w:w="13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D4B07C" w14:textId="77777777" w:rsidR="00B55EEC" w:rsidRPr="003A5D00" w:rsidRDefault="0005762D" w:rsidP="00935944">
            <w:pPr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</w:pPr>
            <w:r w:rsidRPr="003A5D00"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  <w:t xml:space="preserve">Asiat käsitellään Hyria konsortion johtoryhmässä. </w:t>
            </w:r>
            <w:r w:rsidR="00602FB4" w:rsidRPr="003A5D00"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  <w:t xml:space="preserve">Käytössä on </w:t>
            </w:r>
            <w:proofErr w:type="spellStart"/>
            <w:r w:rsidR="00602FB4" w:rsidRPr="003A5D00"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  <w:t>EcoOnline</w:t>
            </w:r>
            <w:proofErr w:type="spellEnd"/>
            <w:r w:rsidR="00602FB4" w:rsidRPr="003A5D00"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  <w:t xml:space="preserve"> EHS-riskienhallintajärjestelmä, jonka kautta tapahtumailmoitukset tehdään. Tapahtumat tallentuvat ja hallintojohtaja seuraa niitä.</w:t>
            </w:r>
          </w:p>
          <w:p w14:paraId="0C3CE61F" w14:textId="14AAE527" w:rsidR="003A5D00" w:rsidRDefault="003A5D00" w:rsidP="00935944">
            <w:pPr>
              <w:rPr>
                <w:b/>
                <w:bCs/>
              </w:rPr>
            </w:pPr>
          </w:p>
        </w:tc>
      </w:tr>
    </w:tbl>
    <w:p w14:paraId="0DB5407A" w14:textId="4518C628" w:rsidR="00852BF2" w:rsidRPr="00935944" w:rsidRDefault="00852BF2" w:rsidP="00935944">
      <w:pPr>
        <w:rPr>
          <w:b/>
          <w:bCs/>
        </w:rPr>
      </w:pPr>
      <w:r>
        <w:rPr>
          <w:b/>
          <w:bCs/>
        </w:rPr>
        <w:t>Kuinka usein palveluyksikössä seurataan</w:t>
      </w:r>
      <w:r w:rsidR="0005762D">
        <w:rPr>
          <w:b/>
          <w:bCs/>
        </w:rPr>
        <w:t xml:space="preserve"> ja käsitellään</w:t>
      </w:r>
      <w:r>
        <w:rPr>
          <w:b/>
          <w:bCs/>
        </w:rPr>
        <w:t xml:space="preserve"> </w:t>
      </w:r>
      <w:r w:rsidR="0079185A">
        <w:rPr>
          <w:b/>
          <w:bCs/>
        </w:rPr>
        <w:t>asiakas</w:t>
      </w:r>
      <w:r w:rsidR="003A5D00">
        <w:rPr>
          <w:b/>
          <w:bCs/>
        </w:rPr>
        <w:t>- ja potilas</w:t>
      </w:r>
      <w:r w:rsidR="0079185A">
        <w:rPr>
          <w:b/>
          <w:bCs/>
        </w:rPr>
        <w:t>turvallisuuden vaaratapahtumailmoitu</w:t>
      </w:r>
      <w:r w:rsidR="0005762D">
        <w:rPr>
          <w:b/>
          <w:bCs/>
        </w:rPr>
        <w:t>ksia</w:t>
      </w:r>
      <w:r w:rsidR="0079185A">
        <w:rPr>
          <w:b/>
          <w:bCs/>
        </w:rPr>
        <w:t>?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94"/>
      </w:tblGrid>
      <w:tr w:rsidR="0079185A" w14:paraId="0E9538A9" w14:textId="77777777" w:rsidTr="0079185A">
        <w:tc>
          <w:tcPr>
            <w:tcW w:w="13994" w:type="dxa"/>
          </w:tcPr>
          <w:p w14:paraId="71A94386" w14:textId="02D969ED" w:rsidR="0079185A" w:rsidRPr="003A5D00" w:rsidRDefault="003E5CA5" w:rsidP="0079185A">
            <w:pPr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  <w:t>Säännöllisesti</w:t>
            </w:r>
            <w:r w:rsidR="0026740E" w:rsidRPr="003A5D00"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  <w:t xml:space="preserve"> yhdessä henkilöstön kesken ja yksikkökokouksessa esihenkilön kanssa</w:t>
            </w:r>
            <w:r w:rsidR="00602FB4" w:rsidRPr="003A5D00"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  <w:t>. Ilmoitukset käsitellään Työsuojelu ja yhteistyötyöryhmässä neljä kertaa vuodessa.</w:t>
            </w:r>
          </w:p>
          <w:p w14:paraId="25DC46CF" w14:textId="7F63A558" w:rsidR="003A5D00" w:rsidRDefault="003A5D00" w:rsidP="0079185A">
            <w:pPr>
              <w:rPr>
                <w:b/>
                <w:bCs/>
              </w:rPr>
            </w:pPr>
          </w:p>
        </w:tc>
      </w:tr>
    </w:tbl>
    <w:p w14:paraId="2F338590" w14:textId="0179B7FA" w:rsidR="005B7031" w:rsidRDefault="005B7031" w:rsidP="0079185A">
      <w:pPr>
        <w:rPr>
          <w:b/>
          <w:bCs/>
        </w:rPr>
      </w:pPr>
      <w:r>
        <w:rPr>
          <w:b/>
          <w:bCs/>
        </w:rPr>
        <w:t>Millä tavoin palveluyksikössä seurataan</w:t>
      </w:r>
      <w:r w:rsidR="0026740E">
        <w:rPr>
          <w:b/>
          <w:bCs/>
        </w:rPr>
        <w:t xml:space="preserve"> ja käsitellään</w:t>
      </w:r>
      <w:r>
        <w:rPr>
          <w:b/>
          <w:bCs/>
        </w:rPr>
        <w:t xml:space="preserve"> </w:t>
      </w:r>
      <w:r w:rsidRPr="00FB0BC7">
        <w:rPr>
          <w:b/>
          <w:bCs/>
        </w:rPr>
        <w:t>asiakas- ja</w:t>
      </w:r>
      <w:r>
        <w:rPr>
          <w:b/>
          <w:bCs/>
        </w:rPr>
        <w:t xml:space="preserve"> </w:t>
      </w:r>
      <w:r w:rsidRPr="003A5D00">
        <w:rPr>
          <w:b/>
          <w:bCs/>
        </w:rPr>
        <w:t>potilasturvallisuuden</w:t>
      </w:r>
      <w:r>
        <w:rPr>
          <w:b/>
          <w:bCs/>
        </w:rPr>
        <w:t xml:space="preserve"> vaaratapahtumailmoitusten toistuvia aiheita?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55EEC" w14:paraId="7913CC09" w14:textId="77777777" w:rsidTr="00B55EEC">
        <w:tc>
          <w:tcPr>
            <w:tcW w:w="13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6B7E2F" w14:textId="77777777" w:rsidR="00B55EEC" w:rsidRPr="003A5D00" w:rsidRDefault="0026740E" w:rsidP="0079185A">
            <w:pPr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</w:pPr>
            <w:r w:rsidRPr="003A5D00"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  <w:t xml:space="preserve">Seuranta ja tapausten käsittely tapahtuu heti tapahtuman sattuessa. Käytössä on </w:t>
            </w:r>
            <w:proofErr w:type="spellStart"/>
            <w:r w:rsidRPr="003A5D00"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  <w:t>EcoOnline</w:t>
            </w:r>
            <w:proofErr w:type="spellEnd"/>
            <w:r w:rsidRPr="003A5D00"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  <w:t xml:space="preserve"> EHS-riskienhallintajärjestelmä, jonka kautta tapahtumailmoitukset tehdään. Tapahtumat tallentuvat ja hallintojohtaja seuraa niitä.</w:t>
            </w:r>
          </w:p>
          <w:p w14:paraId="78CD5A72" w14:textId="47679975" w:rsidR="003A5D00" w:rsidRPr="0026740E" w:rsidRDefault="003A5D00" w:rsidP="0079185A"/>
        </w:tc>
      </w:tr>
    </w:tbl>
    <w:p w14:paraId="68E455EF" w14:textId="77777777" w:rsidR="00B55EEC" w:rsidRDefault="00B55EEC" w:rsidP="0079185A">
      <w:pPr>
        <w:rPr>
          <w:b/>
          <w:bCs/>
        </w:rPr>
      </w:pPr>
    </w:p>
    <w:p w14:paraId="6B951DCF" w14:textId="77777777" w:rsidR="0079185A" w:rsidRDefault="0079185A" w:rsidP="0079185A">
      <w:pPr>
        <w:rPr>
          <w:b/>
          <w:bCs/>
        </w:rPr>
      </w:pPr>
    </w:p>
    <w:p w14:paraId="4C8A7D23" w14:textId="77EF8D51" w:rsidR="00AD5467" w:rsidRPr="00AD5467" w:rsidRDefault="00B55EEC" w:rsidP="00AD5467">
      <w:pPr>
        <w:pStyle w:val="Otsikko2"/>
      </w:pPr>
      <w:r>
        <w:t>Perustiedot ja asiakaspalautteet</w:t>
      </w:r>
    </w:p>
    <w:tbl>
      <w:tblPr>
        <w:tblStyle w:val="Ruudukkotaulukko4-korostus4"/>
        <w:tblpPr w:leftFromText="141" w:rightFromText="141" w:vertAnchor="text" w:horzAnchor="margin" w:tblpXSpec="center" w:tblpY="188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276"/>
        <w:gridCol w:w="2551"/>
        <w:gridCol w:w="2835"/>
        <w:gridCol w:w="1843"/>
        <w:gridCol w:w="3237"/>
      </w:tblGrid>
      <w:tr w:rsidR="00AD5467" w:rsidRPr="006726B0" w14:paraId="2707630B" w14:textId="77777777" w:rsidTr="00A40D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6646" w14:textId="0C06DD06" w:rsidR="00AD5467" w:rsidRPr="00141F1D" w:rsidRDefault="00AD5467" w:rsidP="008854FF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Raport</w:t>
            </w:r>
            <w:r w:rsidR="00E85C01">
              <w:rPr>
                <w:color w:val="auto"/>
                <w:sz w:val="20"/>
                <w:szCs w:val="20"/>
              </w:rPr>
              <w:t>oitava</w:t>
            </w:r>
            <w:r>
              <w:rPr>
                <w:color w:val="auto"/>
                <w:sz w:val="20"/>
                <w:szCs w:val="20"/>
              </w:rPr>
              <w:t xml:space="preserve"> ajanjakso, raportoinnin päivämäärä ja raportin laatija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1688" w14:textId="1D2DCEB0" w:rsidR="00AD5467" w:rsidRPr="00141F1D" w:rsidRDefault="00AD5467" w:rsidP="008854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141F1D">
              <w:rPr>
                <w:color w:val="auto"/>
                <w:sz w:val="20"/>
                <w:szCs w:val="20"/>
              </w:rPr>
              <w:t xml:space="preserve">Onko </w:t>
            </w:r>
            <w:proofErr w:type="spellStart"/>
            <w:r w:rsidRPr="00141F1D">
              <w:rPr>
                <w:color w:val="auto"/>
                <w:sz w:val="20"/>
                <w:szCs w:val="20"/>
              </w:rPr>
              <w:t>tarkaste</w:t>
            </w:r>
            <w:r w:rsidR="00E85C01">
              <w:rPr>
                <w:color w:val="auto"/>
                <w:sz w:val="20"/>
                <w:szCs w:val="20"/>
              </w:rPr>
              <w:t>-</w:t>
            </w:r>
            <w:r w:rsidRPr="00141F1D">
              <w:rPr>
                <w:color w:val="auto"/>
                <w:sz w:val="20"/>
                <w:szCs w:val="20"/>
              </w:rPr>
              <w:t>lujaksolla</w:t>
            </w:r>
            <w:proofErr w:type="spellEnd"/>
            <w:r w:rsidRPr="00141F1D">
              <w:rPr>
                <w:color w:val="auto"/>
                <w:sz w:val="20"/>
                <w:szCs w:val="20"/>
              </w:rPr>
              <w:t xml:space="preserve"> saapunut asiakas-</w:t>
            </w:r>
          </w:p>
          <w:p w14:paraId="08F85652" w14:textId="015EF1CF" w:rsidR="00AD5467" w:rsidRPr="00141F1D" w:rsidRDefault="00AD5467" w:rsidP="008854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141F1D">
              <w:rPr>
                <w:color w:val="auto"/>
                <w:sz w:val="20"/>
                <w:szCs w:val="20"/>
              </w:rPr>
              <w:t>palaut</w:t>
            </w:r>
            <w:r w:rsidR="00E85C01">
              <w:rPr>
                <w:color w:val="auto"/>
                <w:sz w:val="20"/>
                <w:szCs w:val="20"/>
              </w:rPr>
              <w:t>-</w:t>
            </w:r>
            <w:proofErr w:type="spellStart"/>
            <w:r w:rsidRPr="00141F1D">
              <w:rPr>
                <w:color w:val="auto"/>
                <w:sz w:val="20"/>
                <w:szCs w:val="20"/>
              </w:rPr>
              <w:t>teita</w:t>
            </w:r>
            <w:proofErr w:type="spellEnd"/>
            <w:r w:rsidRPr="00141F1D">
              <w:rPr>
                <w:color w:val="auto"/>
                <w:sz w:val="20"/>
                <w:szCs w:val="20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575" w14:textId="236303C2" w:rsidR="00AD5467" w:rsidRPr="00141F1D" w:rsidRDefault="00AD5467" w:rsidP="008854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141F1D">
              <w:rPr>
                <w:color w:val="auto"/>
                <w:sz w:val="20"/>
                <w:szCs w:val="20"/>
              </w:rPr>
              <w:t>Mitä positiivisia</w:t>
            </w:r>
            <w:r w:rsidR="0005762D">
              <w:rPr>
                <w:color w:val="auto"/>
                <w:sz w:val="20"/>
                <w:szCs w:val="20"/>
              </w:rPr>
              <w:t xml:space="preserve"> asioita,</w:t>
            </w:r>
            <w:r w:rsidRPr="00141F1D">
              <w:rPr>
                <w:color w:val="auto"/>
                <w:sz w:val="20"/>
                <w:szCs w:val="20"/>
              </w:rPr>
              <w:t xml:space="preserve"> aiheita tai ilmiöitä</w:t>
            </w:r>
          </w:p>
          <w:p w14:paraId="36B95FCA" w14:textId="43E537A6" w:rsidR="00AD5467" w:rsidRPr="00141F1D" w:rsidRDefault="0005762D" w:rsidP="008854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asiakaspalautteissa on ollut</w:t>
            </w:r>
            <w:r w:rsidR="00AD5467" w:rsidRPr="00141F1D">
              <w:rPr>
                <w:color w:val="auto"/>
                <w:sz w:val="20"/>
                <w:szCs w:val="20"/>
              </w:rPr>
              <w:t>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1F82" w14:textId="4F28B6D5" w:rsidR="00AD5467" w:rsidRPr="00141F1D" w:rsidRDefault="00AD5467" w:rsidP="008854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141F1D">
              <w:rPr>
                <w:color w:val="auto"/>
                <w:sz w:val="20"/>
                <w:szCs w:val="20"/>
              </w:rPr>
              <w:t>Mitä negatiivisia</w:t>
            </w:r>
            <w:r w:rsidR="0005762D">
              <w:rPr>
                <w:color w:val="auto"/>
                <w:sz w:val="20"/>
                <w:szCs w:val="20"/>
              </w:rPr>
              <w:t xml:space="preserve"> asioita</w:t>
            </w:r>
            <w:r w:rsidRPr="00141F1D">
              <w:rPr>
                <w:color w:val="auto"/>
                <w:sz w:val="20"/>
                <w:szCs w:val="20"/>
              </w:rPr>
              <w:t xml:space="preserve"> aiheita tai ilmiöitä </w:t>
            </w:r>
            <w:r w:rsidR="0005762D">
              <w:rPr>
                <w:color w:val="auto"/>
                <w:sz w:val="20"/>
                <w:szCs w:val="20"/>
              </w:rPr>
              <w:t>asiakaspalautteissa on ollut</w:t>
            </w:r>
            <w:r w:rsidRPr="00141F1D">
              <w:rPr>
                <w:color w:val="auto"/>
                <w:sz w:val="20"/>
                <w:szCs w:val="20"/>
              </w:rPr>
              <w:t>?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7766" w14:textId="02D304F2" w:rsidR="00AD5467" w:rsidRPr="00141F1D" w:rsidRDefault="005F2C1E" w:rsidP="008854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141F1D">
              <w:rPr>
                <w:color w:val="auto"/>
                <w:sz w:val="20"/>
                <w:szCs w:val="20"/>
              </w:rPr>
              <w:t xml:space="preserve">Onko </w:t>
            </w:r>
            <w:proofErr w:type="gramStart"/>
            <w:r w:rsidRPr="00141F1D">
              <w:rPr>
                <w:color w:val="auto"/>
                <w:sz w:val="20"/>
                <w:szCs w:val="20"/>
              </w:rPr>
              <w:t>asiakas</w:t>
            </w:r>
            <w:r>
              <w:rPr>
                <w:color w:val="auto"/>
                <w:sz w:val="20"/>
                <w:szCs w:val="20"/>
              </w:rPr>
              <w:t>-</w:t>
            </w:r>
            <w:r w:rsidRPr="00141F1D">
              <w:rPr>
                <w:color w:val="auto"/>
                <w:sz w:val="20"/>
                <w:szCs w:val="20"/>
              </w:rPr>
              <w:t>palautteiden</w:t>
            </w:r>
            <w:proofErr w:type="gramEnd"/>
            <w:r w:rsidRPr="00141F1D">
              <w:rPr>
                <w:color w:val="auto"/>
                <w:sz w:val="20"/>
                <w:szCs w:val="20"/>
              </w:rPr>
              <w:t xml:space="preserve"> perusteella tehty korjaavia toimenpiteitä tai konkreettisia muutoksia palveluun</w:t>
            </w:r>
            <w:r>
              <w:rPr>
                <w:color w:val="auto"/>
                <w:sz w:val="20"/>
                <w:szCs w:val="20"/>
              </w:rPr>
              <w:t>?</w:t>
            </w:r>
            <w:r w:rsidR="008C49AB">
              <w:rPr>
                <w:color w:val="auto"/>
                <w:sz w:val="20"/>
                <w:szCs w:val="20"/>
              </w:rPr>
              <w:t xml:space="preserve"> Onko palautteeseen reagoitu?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3B07" w14:textId="77777777" w:rsidR="00AD5467" w:rsidRDefault="00AD5467" w:rsidP="008854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141F1D">
              <w:rPr>
                <w:color w:val="auto"/>
                <w:sz w:val="20"/>
                <w:szCs w:val="20"/>
              </w:rPr>
              <w:t>Mitä korjaavia toimenpiteitä asiakaspalautteiden perusteella on tehty tai suunniteltu tehtäväksi?</w:t>
            </w:r>
          </w:p>
          <w:p w14:paraId="002859BD" w14:textId="617D854A" w:rsidR="008C49AB" w:rsidRPr="00141F1D" w:rsidRDefault="008C49AB" w:rsidP="008854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Miten palautteeseen on reagoitu?</w:t>
            </w:r>
          </w:p>
        </w:tc>
      </w:tr>
      <w:tr w:rsidR="00361690" w:rsidRPr="008854FF" w14:paraId="4ED222DB" w14:textId="77777777" w:rsidTr="00A40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82E1" w14:textId="77777777" w:rsidR="00361690" w:rsidRDefault="00361690" w:rsidP="00361690">
            <w:r>
              <w:rPr>
                <w:b w:val="0"/>
                <w:bCs w:val="0"/>
              </w:rPr>
              <w:t>1.1.-30.4.2025</w:t>
            </w:r>
          </w:p>
          <w:p w14:paraId="2C81E701" w14:textId="77777777" w:rsidR="00361690" w:rsidRDefault="00361690" w:rsidP="00361690">
            <w:r>
              <w:rPr>
                <w:b w:val="0"/>
                <w:bCs w:val="0"/>
              </w:rPr>
              <w:t>Pirjo Issakainen</w:t>
            </w:r>
          </w:p>
          <w:p w14:paraId="616F61BE" w14:textId="090D74CA" w:rsidR="00361690" w:rsidRPr="008854FF" w:rsidRDefault="00361690" w:rsidP="00361690">
            <w:pPr>
              <w:rPr>
                <w:b w:val="0"/>
                <w:bCs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67A5" w14:textId="6D596515" w:rsidR="00361690" w:rsidRPr="008854FF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F6EA" w14:textId="04AF69A0" w:rsidR="00361690" w:rsidRPr="00361690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61690">
              <w:rPr>
                <w:b/>
                <w:bCs/>
              </w:rPr>
              <w:t>Toiminta</w:t>
            </w:r>
            <w:r w:rsidR="00091186">
              <w:rPr>
                <w:b/>
                <w:bCs/>
              </w:rPr>
              <w:t xml:space="preserve"> on</w:t>
            </w:r>
            <w:r w:rsidRPr="00361690">
              <w:rPr>
                <w:b/>
                <w:bCs/>
              </w:rPr>
              <w:t xml:space="preserve"> vasta alkanut, </w:t>
            </w:r>
            <w:r w:rsidR="00091186">
              <w:rPr>
                <w:b/>
                <w:bCs/>
              </w:rPr>
              <w:t>ja vähän asiakkaita. E</w:t>
            </w:r>
            <w:r w:rsidRPr="00361690">
              <w:rPr>
                <w:b/>
                <w:bCs/>
              </w:rPr>
              <w:t>i raportoida</w:t>
            </w:r>
            <w:r w:rsidR="00091186">
              <w:rPr>
                <w:b/>
                <w:bCs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D162" w14:textId="57D1C4C7" w:rsidR="00361690" w:rsidRPr="008854FF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9038" w14:textId="2576E23B" w:rsidR="00361690" w:rsidRPr="008854FF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724F" w14:textId="5CD1C667" w:rsidR="00361690" w:rsidRPr="008854FF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1690" w:rsidRPr="008854FF" w14:paraId="3C32E2D4" w14:textId="77777777" w:rsidTr="00A40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86CB" w14:textId="77777777" w:rsidR="00361690" w:rsidRDefault="00361690" w:rsidP="00361690">
            <w:r>
              <w:rPr>
                <w:b w:val="0"/>
                <w:bCs w:val="0"/>
              </w:rPr>
              <w:t>1.5.-31.8.2025</w:t>
            </w:r>
          </w:p>
          <w:p w14:paraId="0EF052BE" w14:textId="77777777" w:rsidR="00361690" w:rsidRDefault="00361690" w:rsidP="00361690">
            <w:r>
              <w:rPr>
                <w:b w:val="0"/>
                <w:bCs w:val="0"/>
              </w:rPr>
              <w:t>Pirjo Issakainen</w:t>
            </w:r>
          </w:p>
          <w:p w14:paraId="1B634D6A" w14:textId="3D4AB066" w:rsidR="00361690" w:rsidRPr="00361690" w:rsidRDefault="00361690" w:rsidP="0036169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16.9.2025 </w:t>
            </w:r>
          </w:p>
          <w:p w14:paraId="6E900372" w14:textId="5491F80A" w:rsidR="00361690" w:rsidRPr="00361690" w:rsidRDefault="00361690" w:rsidP="00361690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BE92" w14:textId="77777777" w:rsidR="00361690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ptos" w:hAnsi="Aptos" w:cs="Segoe UI"/>
              </w:rPr>
            </w:pPr>
            <w:r>
              <w:rPr>
                <w:rStyle w:val="normaltextrun"/>
                <w:rFonts w:ascii="Aptos" w:hAnsi="Aptos" w:cs="Segoe UI"/>
              </w:rPr>
              <w:t>kyllä, suullisesti ja kirjallisesti</w:t>
            </w:r>
          </w:p>
          <w:p w14:paraId="4AD856CD" w14:textId="3F4147DA" w:rsidR="00361690" w:rsidRPr="008854FF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4B32" w14:textId="77777777" w:rsidR="00361690" w:rsidRDefault="000255E1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-toiminnan ensimmäinen ryhmä meni hyvin, mutta tuntui ”koeryhmältä”</w:t>
            </w:r>
          </w:p>
          <w:p w14:paraId="6C5582A7" w14:textId="08C44829" w:rsidR="000255E1" w:rsidRDefault="000255E1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-ohjaajat saaneet kiitosta</w:t>
            </w:r>
          </w:p>
          <w:p w14:paraId="6886E151" w14:textId="1CD99E23" w:rsidR="000255E1" w:rsidRPr="008854FF" w:rsidRDefault="000255E1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-ryhmään on ollut helppo tulla, saatu vertaistukea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46EB" w14:textId="77777777" w:rsidR="00361690" w:rsidRDefault="000255E1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-ei ollut oikeanlaisia työtehtäviä</w:t>
            </w:r>
          </w:p>
          <w:p w14:paraId="4DE297A5" w14:textId="77777777" w:rsidR="000255E1" w:rsidRDefault="000255E1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-työharjoittelupaikkojen etsiminen olisi pitänyt aloittaa aikaisemmin ja saada tukea harjoittelupaikkaan</w:t>
            </w:r>
          </w:p>
          <w:p w14:paraId="339910DE" w14:textId="5FE3D198" w:rsidR="000255E1" w:rsidRPr="008854FF" w:rsidRDefault="000255E1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-toivotaan lisää retkiä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EB32" w14:textId="492E1FBB" w:rsidR="00361690" w:rsidRPr="008854FF" w:rsidRDefault="000255E1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normaltextrun"/>
                <w:rFonts w:ascii="Aptos" w:hAnsi="Aptos" w:cs="Segoe UI"/>
              </w:rPr>
              <w:t>Ei ole ollut tarvetta muuttaa palvelua. Ilmoituksiin on reagoitu, ja tehty korjaavia toimenpiteitä.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58D8" w14:textId="77777777" w:rsidR="00361690" w:rsidRDefault="000255E1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-alettu tekemään kierrätyskeskuksen alihan-</w:t>
            </w:r>
            <w:proofErr w:type="spellStart"/>
            <w:r>
              <w:t>kintana</w:t>
            </w:r>
            <w:proofErr w:type="spellEnd"/>
            <w:r>
              <w:t xml:space="preserve"> hinnoittelutehtäviä</w:t>
            </w:r>
          </w:p>
          <w:p w14:paraId="46D388C6" w14:textId="6EF554EE" w:rsidR="000255E1" w:rsidRPr="008854FF" w:rsidRDefault="000255E1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-työnantajia </w:t>
            </w:r>
            <w:proofErr w:type="spellStart"/>
            <w:r>
              <w:t>kontaktoidaan</w:t>
            </w:r>
            <w:proofErr w:type="spellEnd"/>
            <w:r>
              <w:t xml:space="preserve"> aikaisemmassa vaiheessa</w:t>
            </w:r>
          </w:p>
        </w:tc>
      </w:tr>
      <w:tr w:rsidR="00361690" w:rsidRPr="008854FF" w14:paraId="4505C875" w14:textId="77777777" w:rsidTr="00A40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3DFB" w14:textId="77777777" w:rsidR="00361690" w:rsidRDefault="00361690" w:rsidP="00341F88">
            <w:r>
              <w:rPr>
                <w:b w:val="0"/>
                <w:bCs w:val="0"/>
              </w:rPr>
              <w:t>1.9.-31.12.2025</w:t>
            </w:r>
          </w:p>
          <w:p w14:paraId="58F11C70" w14:textId="77777777" w:rsidR="00D82CC9" w:rsidRDefault="00D82CC9" w:rsidP="00341F88">
            <w:r>
              <w:rPr>
                <w:b w:val="0"/>
                <w:bCs w:val="0"/>
              </w:rPr>
              <w:t>Anu Laine</w:t>
            </w:r>
          </w:p>
          <w:p w14:paraId="0734C320" w14:textId="12D4CA14" w:rsidR="00D82CC9" w:rsidRPr="008854FF" w:rsidRDefault="00D82CC9" w:rsidP="00341F88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15.1.2026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E0A7" w14:textId="77777777" w:rsidR="00D82CC9" w:rsidRDefault="00D82CC9" w:rsidP="00D82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Aptos" w:hAnsi="Aptos" w:cs="Segoe UI"/>
              </w:rPr>
            </w:pPr>
            <w:r>
              <w:rPr>
                <w:rStyle w:val="normaltextrun"/>
                <w:rFonts w:ascii="Aptos" w:hAnsi="Aptos" w:cs="Segoe UI"/>
              </w:rPr>
              <w:t>kyllä, suullisesti ja kirjallisesti</w:t>
            </w:r>
          </w:p>
          <w:p w14:paraId="20C70AD9" w14:textId="77777777" w:rsidR="00361690" w:rsidRPr="008854FF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B8D9" w14:textId="77777777" w:rsidR="00361690" w:rsidRDefault="0064665F" w:rsidP="00646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-Henkilökunnan toiminta on saanut </w:t>
            </w:r>
            <w:r w:rsidR="00190945">
              <w:t>kiitosta</w:t>
            </w:r>
          </w:p>
          <w:p w14:paraId="55837C76" w14:textId="7782CA06" w:rsidR="00C37F9A" w:rsidRDefault="00B92FAA" w:rsidP="00646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 Toiminnan koetaan parantaneen rytmiä ja arkea</w:t>
            </w:r>
            <w:r w:rsidR="003C1F10">
              <w:t xml:space="preserve"> ja parantaneen sosiaalisia taitoja</w:t>
            </w:r>
          </w:p>
          <w:p w14:paraId="0EF7DBA9" w14:textId="683B7C33" w:rsidR="00B92FAA" w:rsidRPr="008854FF" w:rsidRDefault="00F26EA0" w:rsidP="00646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  <w:r w:rsidR="00D52F68">
              <w:t xml:space="preserve">Asiakkaat ovat kokeneet ryhmän tuen </w:t>
            </w:r>
            <w:r w:rsidR="00D52F68">
              <w:lastRenderedPageBreak/>
              <w:t>positiiviseksi ja osa kertoo saaneensa uusia ystäviä toiminnan kautta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0168" w14:textId="77777777" w:rsidR="00361690" w:rsidRDefault="00F26EA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-Toimitilojen läm</w:t>
            </w:r>
            <w:r w:rsidR="00C1053D">
              <w:t>pötilasta</w:t>
            </w:r>
            <w:r>
              <w:t xml:space="preserve"> ja siisteyden laa</w:t>
            </w:r>
            <w:r w:rsidR="00C1053D">
              <w:t>dusta on tullut suullista palautetta</w:t>
            </w:r>
          </w:p>
          <w:p w14:paraId="3F7FB9EF" w14:textId="25F00B38" w:rsidR="003C1F10" w:rsidRPr="008854FF" w:rsidRDefault="003C1F1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-Henkilökunnan vaihtuvuudesta on tullut palautetta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D277" w14:textId="734C2BE6" w:rsidR="0013584A" w:rsidRDefault="0013584A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Aptos" w:hAnsi="Aptos" w:cs="Segoe UI"/>
              </w:rPr>
            </w:pPr>
            <w:r w:rsidRPr="0013584A">
              <w:rPr>
                <w:rStyle w:val="normaltextrun"/>
                <w:rFonts w:ascii="Aptos" w:hAnsi="Aptos" w:cs="Segoe UI"/>
              </w:rPr>
              <w:t>Ei ole ollut tarvetta muuttaa palvelua</w:t>
            </w:r>
          </w:p>
          <w:p w14:paraId="220CDACC" w14:textId="2F666FB2" w:rsidR="00361690" w:rsidRPr="008854FF" w:rsidRDefault="00D82CC9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normaltextrun"/>
                <w:rFonts w:ascii="Aptos" w:hAnsi="Aptos" w:cs="Segoe UI"/>
              </w:rPr>
              <w:t>Ilmoituksiin on reagoitu, ja tehty korjaavia toimenpiteitä.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C033" w14:textId="77777777" w:rsidR="00361690" w:rsidRDefault="00C1053D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-Asioista on viestitty eteenpäin</w:t>
            </w:r>
          </w:p>
          <w:p w14:paraId="623276D6" w14:textId="343D8031" w:rsidR="003C1F10" w:rsidRPr="008854FF" w:rsidRDefault="003C1F1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-Asiakaspalautteisiin on vastattu</w:t>
            </w:r>
          </w:p>
        </w:tc>
      </w:tr>
      <w:tr w:rsidR="00361690" w:rsidRPr="008854FF" w14:paraId="3DE83F4D" w14:textId="77777777" w:rsidTr="00A40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3790" w14:textId="77777777" w:rsidR="00482BE6" w:rsidRDefault="00482BE6" w:rsidP="0088422E">
            <w:r>
              <w:rPr>
                <w:b w:val="0"/>
                <w:bCs w:val="0"/>
              </w:rPr>
              <w:t>1.1.-30.4.2026</w:t>
            </w:r>
          </w:p>
          <w:p w14:paraId="00C1FBFC" w14:textId="74592CDE" w:rsidR="0088422E" w:rsidRPr="0088422E" w:rsidRDefault="0088422E" w:rsidP="0088422E">
            <w:pPr>
              <w:rPr>
                <w:b w:val="0"/>
                <w:bCs w:val="0"/>
              </w:rPr>
            </w:pPr>
            <w:r w:rsidRPr="0088422E">
              <w:rPr>
                <w:b w:val="0"/>
                <w:bCs w:val="0"/>
              </w:rPr>
              <w:t>Anu Laine</w:t>
            </w:r>
          </w:p>
          <w:p w14:paraId="09E80CBF" w14:textId="53CB64B2" w:rsidR="00361690" w:rsidRPr="008854FF" w:rsidRDefault="00482BE6" w:rsidP="0088422E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5.</w:t>
            </w:r>
            <w:r w:rsidR="0088422E">
              <w:rPr>
                <w:b w:val="0"/>
                <w:bCs w:val="0"/>
              </w:rPr>
              <w:t>6</w:t>
            </w:r>
            <w:r w:rsidR="0088422E" w:rsidRPr="0088422E">
              <w:rPr>
                <w:b w:val="0"/>
                <w:bCs w:val="0"/>
              </w:rPr>
              <w:t>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646C" w14:textId="114819EE" w:rsidR="004F5551" w:rsidRPr="004F5551" w:rsidRDefault="004F5551" w:rsidP="004F5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5551">
              <w:t xml:space="preserve">kyllä, suullisesti </w:t>
            </w:r>
          </w:p>
          <w:p w14:paraId="251CE079" w14:textId="77777777" w:rsidR="00361690" w:rsidRPr="008854FF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35CE" w14:textId="3C3FF0F9" w:rsidR="000334F1" w:rsidRPr="008854FF" w:rsidRDefault="005A45B0" w:rsidP="004238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6B30BF">
              <w:t xml:space="preserve">Riihimäellä asiakkaat ovat olleet tyytyväisiä uusiin </w:t>
            </w:r>
            <w:r w:rsidR="00AB0809">
              <w:t>työtehtäviin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857A" w14:textId="7C4A3A61" w:rsidR="00361690" w:rsidRPr="008854FF" w:rsidRDefault="00361690" w:rsidP="000334F1">
            <w:pPr>
              <w:pStyle w:val="Luettelokappale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8FC9" w14:textId="79373BB5" w:rsidR="00361690" w:rsidRPr="008854FF" w:rsidRDefault="005A45B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A45B0">
              <w:t>Ei ole ollut tarvetta muuttaa palvelua.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CC29" w14:textId="77777777" w:rsidR="00361690" w:rsidRPr="008854FF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1690" w:rsidRPr="008854FF" w14:paraId="3AC1B045" w14:textId="77777777" w:rsidTr="00A40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3BB0" w14:textId="77777777" w:rsidR="00361690" w:rsidRDefault="00B32542" w:rsidP="00361690">
            <w:r>
              <w:rPr>
                <w:b w:val="0"/>
                <w:bCs w:val="0"/>
              </w:rPr>
              <w:t>1.5.-31.8.2026</w:t>
            </w:r>
          </w:p>
          <w:p w14:paraId="045314E9" w14:textId="77777777" w:rsidR="00B32542" w:rsidRDefault="00B32542" w:rsidP="00361690">
            <w:r>
              <w:rPr>
                <w:b w:val="0"/>
                <w:bCs w:val="0"/>
              </w:rPr>
              <w:t>Anu Laine</w:t>
            </w:r>
          </w:p>
          <w:p w14:paraId="11D130F0" w14:textId="526F720E" w:rsidR="00B32542" w:rsidRPr="008854FF" w:rsidRDefault="00B32542" w:rsidP="0036169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11.9.2026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EE1C" w14:textId="70D2F0E1" w:rsidR="00361690" w:rsidRPr="008854FF" w:rsidRDefault="00867DFB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67DFB">
              <w:t>kyllä, suullisesti ja kirjallisesti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D09C" w14:textId="14829489" w:rsidR="00361690" w:rsidRDefault="00F1355E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-Henkilökun</w:t>
            </w:r>
            <w:r w:rsidR="00B74AB1">
              <w:t xml:space="preserve">taa kiitellään </w:t>
            </w:r>
            <w:r w:rsidR="00F06EF3">
              <w:t>ja kehutaan</w:t>
            </w:r>
          </w:p>
          <w:p w14:paraId="1D59001C" w14:textId="3A263212" w:rsidR="00C148E0" w:rsidRDefault="00F06EF3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-Monenlaista tekemistä</w:t>
            </w:r>
            <w:r w:rsidR="003B2F6D">
              <w:t xml:space="preserve"> ja työkokemusta osan mielestä. </w:t>
            </w:r>
          </w:p>
          <w:p w14:paraId="08FAA275" w14:textId="29016CE0" w:rsidR="00D128F5" w:rsidRPr="008854FF" w:rsidRDefault="00D128F5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F2E2" w14:textId="7C109C45" w:rsidR="00361690" w:rsidRPr="008854FF" w:rsidRDefault="008E4A0E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-Asiakkaita mietityttää ja huolettaa tulevaisuus</w:t>
            </w:r>
            <w:r>
              <w:t xml:space="preserve"> </w:t>
            </w:r>
            <w:r w:rsidR="004B0359">
              <w:t>-</w:t>
            </w:r>
            <w:r>
              <w:t>Yksittäisiä kommentteja</w:t>
            </w:r>
            <w:r w:rsidR="004B0359">
              <w:t>,</w:t>
            </w:r>
            <w:r>
              <w:t xml:space="preserve"> jo</w:t>
            </w:r>
            <w:r w:rsidR="004B0359">
              <w:t>i</w:t>
            </w:r>
            <w:r>
              <w:t>ssa kaivattaisiin päinvastoin monipuolisempaa toimintaa.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C576" w14:textId="77777777" w:rsidR="00361690" w:rsidRPr="008854FF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EEEB" w14:textId="77777777" w:rsidR="00361690" w:rsidRPr="008854FF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62B83C1" w14:textId="7B46F069" w:rsidR="00FB0BC7" w:rsidRDefault="00FB0BC7">
      <w:pPr>
        <w:rPr>
          <w:rFonts w:asciiTheme="majorHAnsi" w:eastAsiaTheme="majorEastAsia" w:hAnsiTheme="majorHAnsi" w:cstheme="majorBidi"/>
          <w:color w:val="49184F" w:themeColor="accent1" w:themeShade="BF"/>
          <w:sz w:val="32"/>
          <w:szCs w:val="32"/>
        </w:rPr>
      </w:pPr>
    </w:p>
    <w:p w14:paraId="73FDC736" w14:textId="3AA5D00E" w:rsidR="00141F1D" w:rsidRDefault="005B7031" w:rsidP="005B7031">
      <w:pPr>
        <w:pStyle w:val="Otsikko2"/>
      </w:pPr>
      <w:r>
        <w:t>Muistutukset, kantelut, henkilökunnan epäkohtailmoitukset, valvonta-asiat</w:t>
      </w:r>
    </w:p>
    <w:tbl>
      <w:tblPr>
        <w:tblStyle w:val="Ruudukkotaulukko4-korostus4"/>
        <w:tblpPr w:leftFromText="141" w:rightFromText="141" w:vertAnchor="text" w:horzAnchor="margin" w:tblpXSpec="center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870"/>
        <w:gridCol w:w="3439"/>
        <w:gridCol w:w="1857"/>
        <w:gridCol w:w="4990"/>
      </w:tblGrid>
      <w:tr w:rsidR="00F44E5A" w:rsidRPr="006726B0" w14:paraId="077F0412" w14:textId="77777777" w:rsidTr="00A40D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DE71" w14:textId="6719EE1C" w:rsidR="00F44E5A" w:rsidRPr="00935944" w:rsidRDefault="00F44E5A" w:rsidP="00BD6F2B">
            <w:pPr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Raportoitava ajanjakso, raportoinnin päivämäärä ja raportin laatija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2720" w14:textId="4C5544D8" w:rsidR="00F44E5A" w:rsidRPr="00935944" w:rsidRDefault="00F44E5A" w:rsidP="00BD6F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935944">
              <w:rPr>
                <w:color w:val="auto"/>
                <w:sz w:val="20"/>
                <w:szCs w:val="20"/>
              </w:rPr>
              <w:t xml:space="preserve">Onko </w:t>
            </w:r>
            <w:proofErr w:type="gramStart"/>
            <w:r w:rsidRPr="00935944">
              <w:rPr>
                <w:color w:val="auto"/>
                <w:sz w:val="20"/>
                <w:szCs w:val="20"/>
              </w:rPr>
              <w:t>tarkastelu</w:t>
            </w:r>
            <w:r>
              <w:rPr>
                <w:color w:val="auto"/>
                <w:sz w:val="20"/>
                <w:szCs w:val="20"/>
              </w:rPr>
              <w:t>-</w:t>
            </w:r>
            <w:r w:rsidRPr="00935944">
              <w:rPr>
                <w:color w:val="auto"/>
                <w:sz w:val="20"/>
                <w:szCs w:val="20"/>
              </w:rPr>
              <w:t>jaksolla</w:t>
            </w:r>
            <w:proofErr w:type="gramEnd"/>
            <w:r w:rsidRPr="00935944">
              <w:rPr>
                <w:color w:val="auto"/>
                <w:sz w:val="20"/>
                <w:szCs w:val="20"/>
              </w:rPr>
              <w:t xml:space="preserve"> saapunut muistutuksia, kanteluja, henkilökunnan epäkohtailmoituksia, valvonta-asioita tai päätöksi</w:t>
            </w:r>
            <w:r>
              <w:rPr>
                <w:color w:val="auto"/>
                <w:sz w:val="20"/>
                <w:szCs w:val="20"/>
              </w:rPr>
              <w:t xml:space="preserve">ä </w:t>
            </w:r>
            <w:r w:rsidRPr="00935944">
              <w:rPr>
                <w:color w:val="auto"/>
                <w:sz w:val="20"/>
                <w:szCs w:val="20"/>
              </w:rPr>
              <w:t>/ratkaisuja kanteluihin tai valvonta-asioihin?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1234" w14:textId="5BC563CB" w:rsidR="00F44E5A" w:rsidRPr="002662C6" w:rsidRDefault="00F44E5A" w:rsidP="00B223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2662C6">
              <w:rPr>
                <w:color w:val="auto"/>
                <w:sz w:val="20"/>
                <w:szCs w:val="20"/>
              </w:rPr>
              <w:t>Mitä aiheita tai ilmiöitä on tullut esiin muistutuksissa, kanteluissa, henkilökunnan epäkohtailmoituksissa ja/tai valvonta-asioissa?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3280" w14:textId="3190F026" w:rsidR="00F44E5A" w:rsidRPr="00935944" w:rsidRDefault="00F44E5A" w:rsidP="00BD6F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Onko edellä mainittujen asioiden perusteella tehty korjaavia toimenpiteitä </w:t>
            </w:r>
            <w:proofErr w:type="gramStart"/>
            <w:r>
              <w:rPr>
                <w:color w:val="auto"/>
                <w:sz w:val="20"/>
                <w:szCs w:val="20"/>
              </w:rPr>
              <w:t xml:space="preserve">tai </w:t>
            </w:r>
            <w:r w:rsidR="008C49AB" w:rsidRPr="00141F1D">
              <w:rPr>
                <w:color w:val="auto"/>
                <w:sz w:val="20"/>
                <w:szCs w:val="20"/>
              </w:rPr>
              <w:t xml:space="preserve"> muutoksia</w:t>
            </w:r>
            <w:proofErr w:type="gramEnd"/>
            <w:r w:rsidR="008C49AB" w:rsidRPr="00141F1D">
              <w:rPr>
                <w:color w:val="auto"/>
                <w:sz w:val="20"/>
                <w:szCs w:val="20"/>
              </w:rPr>
              <w:t xml:space="preserve"> palveluun</w:t>
            </w:r>
            <w:r w:rsidR="008C49AB">
              <w:rPr>
                <w:color w:val="auto"/>
                <w:sz w:val="20"/>
                <w:szCs w:val="20"/>
              </w:rPr>
              <w:t>? Onko asioihin reagoitu?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735E" w14:textId="77777777" w:rsidR="00A72D91" w:rsidRDefault="00F44E5A" w:rsidP="00BD6F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Mitä korjaavia toimenpiteitä on tehty tai suunniteltu tehtäväksi?</w:t>
            </w:r>
            <w:r w:rsidR="008C49AB">
              <w:rPr>
                <w:color w:val="auto"/>
                <w:sz w:val="20"/>
                <w:szCs w:val="20"/>
              </w:rPr>
              <w:t xml:space="preserve"> </w:t>
            </w:r>
          </w:p>
          <w:p w14:paraId="395349DD" w14:textId="15330026" w:rsidR="00F44E5A" w:rsidRPr="00935944" w:rsidRDefault="008C49AB" w:rsidP="00BD6F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Miten asioihin on reagoitu?</w:t>
            </w:r>
          </w:p>
        </w:tc>
      </w:tr>
      <w:tr w:rsidR="00361690" w:rsidRPr="008854FF" w14:paraId="1E25F5B7" w14:textId="77777777" w:rsidTr="00A40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</w:tcBorders>
          </w:tcPr>
          <w:p w14:paraId="412C51D6" w14:textId="77777777" w:rsidR="00361690" w:rsidRDefault="00361690" w:rsidP="00361690">
            <w:r>
              <w:rPr>
                <w:b w:val="0"/>
                <w:bCs w:val="0"/>
              </w:rPr>
              <w:t>1.1.-30.4.2025</w:t>
            </w:r>
          </w:p>
          <w:p w14:paraId="12C0E435" w14:textId="5C4C67DD" w:rsidR="00361690" w:rsidRDefault="00361690" w:rsidP="0036169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Pirjo Issakainen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2ECBE33B" w14:textId="2CC198C3" w:rsidR="00361690" w:rsidRPr="00F44E5A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39" w:type="dxa"/>
            <w:tcBorders>
              <w:top w:val="single" w:sz="4" w:space="0" w:color="auto"/>
            </w:tcBorders>
          </w:tcPr>
          <w:p w14:paraId="4CA88E91" w14:textId="664CCF51" w:rsidR="00361690" w:rsidRPr="008854FF" w:rsidRDefault="00091186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1690">
              <w:rPr>
                <w:b/>
                <w:bCs/>
              </w:rPr>
              <w:t>Toiminta</w:t>
            </w:r>
            <w:r>
              <w:rPr>
                <w:b/>
                <w:bCs/>
              </w:rPr>
              <w:t xml:space="preserve"> on</w:t>
            </w:r>
            <w:r w:rsidRPr="00361690">
              <w:rPr>
                <w:b/>
                <w:bCs/>
              </w:rPr>
              <w:t xml:space="preserve"> vasta alkanut, </w:t>
            </w:r>
            <w:r>
              <w:rPr>
                <w:b/>
                <w:bCs/>
              </w:rPr>
              <w:t>ja vähän asiakkaita. E</w:t>
            </w:r>
            <w:r w:rsidRPr="00361690">
              <w:rPr>
                <w:b/>
                <w:bCs/>
              </w:rPr>
              <w:t>i raportoida</w:t>
            </w:r>
            <w:r>
              <w:rPr>
                <w:b/>
                <w:bCs/>
              </w:rPr>
              <w:t>.</w:t>
            </w:r>
          </w:p>
        </w:tc>
        <w:tc>
          <w:tcPr>
            <w:tcW w:w="1857" w:type="dxa"/>
            <w:tcBorders>
              <w:top w:val="single" w:sz="4" w:space="0" w:color="auto"/>
            </w:tcBorders>
          </w:tcPr>
          <w:p w14:paraId="7972269E" w14:textId="63D4545A" w:rsidR="00361690" w:rsidRPr="008854FF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90" w:type="dxa"/>
            <w:tcBorders>
              <w:top w:val="single" w:sz="4" w:space="0" w:color="auto"/>
            </w:tcBorders>
          </w:tcPr>
          <w:p w14:paraId="2B40625A" w14:textId="6B2AE800" w:rsidR="00361690" w:rsidRPr="008854FF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1690" w:rsidRPr="008854FF" w14:paraId="09B33AB3" w14:textId="77777777" w:rsidTr="00A40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B737C90" w14:textId="77777777" w:rsidR="00361690" w:rsidRDefault="00361690" w:rsidP="00361690">
            <w:r>
              <w:rPr>
                <w:b w:val="0"/>
                <w:bCs w:val="0"/>
              </w:rPr>
              <w:t>1.5.-31.8.2025</w:t>
            </w:r>
          </w:p>
          <w:p w14:paraId="303A138F" w14:textId="77777777" w:rsidR="00361690" w:rsidRDefault="00361690" w:rsidP="00361690">
            <w:r>
              <w:rPr>
                <w:b w:val="0"/>
                <w:bCs w:val="0"/>
              </w:rPr>
              <w:t>Pirjo Issakainen</w:t>
            </w:r>
          </w:p>
          <w:p w14:paraId="4031CAD2" w14:textId="1D714683" w:rsidR="00361690" w:rsidRPr="008854FF" w:rsidRDefault="00361690" w:rsidP="0036169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16.9.2025</w:t>
            </w:r>
          </w:p>
        </w:tc>
        <w:tc>
          <w:tcPr>
            <w:tcW w:w="1870" w:type="dxa"/>
          </w:tcPr>
          <w:p w14:paraId="315035F0" w14:textId="4F05CE21" w:rsidR="00361690" w:rsidRPr="00361690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1690">
              <w:t>ei ole</w:t>
            </w:r>
          </w:p>
        </w:tc>
        <w:tc>
          <w:tcPr>
            <w:tcW w:w="3439" w:type="dxa"/>
          </w:tcPr>
          <w:p w14:paraId="6D320476" w14:textId="77777777" w:rsidR="00361690" w:rsidRPr="008854FF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57" w:type="dxa"/>
          </w:tcPr>
          <w:p w14:paraId="32E21FA0" w14:textId="77777777" w:rsidR="00361690" w:rsidRPr="008854FF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90" w:type="dxa"/>
          </w:tcPr>
          <w:p w14:paraId="27E4013D" w14:textId="77777777" w:rsidR="00361690" w:rsidRPr="008854FF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1690" w:rsidRPr="008854FF" w14:paraId="25FC3C86" w14:textId="77777777" w:rsidTr="00A40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3D8E181" w14:textId="77777777" w:rsidR="00361690" w:rsidRDefault="00361690" w:rsidP="00341F88">
            <w:r>
              <w:rPr>
                <w:b w:val="0"/>
                <w:bCs w:val="0"/>
              </w:rPr>
              <w:lastRenderedPageBreak/>
              <w:t>1.9.-31.12.2025</w:t>
            </w:r>
          </w:p>
          <w:p w14:paraId="6F8B2F07" w14:textId="77777777" w:rsidR="00D82CC9" w:rsidRDefault="00D82CC9" w:rsidP="00341F88">
            <w:r>
              <w:rPr>
                <w:b w:val="0"/>
                <w:bCs w:val="0"/>
              </w:rPr>
              <w:t>Anu Laine</w:t>
            </w:r>
          </w:p>
          <w:p w14:paraId="6DA546C1" w14:textId="432251CA" w:rsidR="00D82CC9" w:rsidRPr="008854FF" w:rsidRDefault="00D82CC9" w:rsidP="00341F88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15.1.2026</w:t>
            </w:r>
          </w:p>
        </w:tc>
        <w:tc>
          <w:tcPr>
            <w:tcW w:w="1870" w:type="dxa"/>
          </w:tcPr>
          <w:p w14:paraId="3BDF99DA" w14:textId="3EB4D1CD" w:rsidR="00361690" w:rsidRPr="00D82CC9" w:rsidRDefault="00275706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kyllä</w:t>
            </w:r>
          </w:p>
        </w:tc>
        <w:tc>
          <w:tcPr>
            <w:tcW w:w="3439" w:type="dxa"/>
          </w:tcPr>
          <w:p w14:paraId="0C1E1C36" w14:textId="6DD48B4D" w:rsidR="00361690" w:rsidRPr="008854FF" w:rsidRDefault="00A0212D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Asiak</w:t>
            </w:r>
            <w:r w:rsidR="000357CE">
              <w:t xml:space="preserve">kaan </w:t>
            </w:r>
            <w:r w:rsidR="00EA6764">
              <w:t xml:space="preserve">tyytymättömyys palveluun </w:t>
            </w:r>
          </w:p>
        </w:tc>
        <w:tc>
          <w:tcPr>
            <w:tcW w:w="1857" w:type="dxa"/>
          </w:tcPr>
          <w:p w14:paraId="7A2CF930" w14:textId="15C87465" w:rsidR="00361690" w:rsidRPr="008854FF" w:rsidRDefault="002146B8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46B8">
              <w:t>Ilmoituksiin on reagoitu, ja tehty korjaavia toimenpiteitä.</w:t>
            </w:r>
          </w:p>
        </w:tc>
        <w:tc>
          <w:tcPr>
            <w:tcW w:w="4990" w:type="dxa"/>
          </w:tcPr>
          <w:p w14:paraId="2A60A1C5" w14:textId="7FF0EF7F" w:rsidR="00361690" w:rsidRPr="008854FF" w:rsidRDefault="0025262B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Asiaa on selvitetty a</w:t>
            </w:r>
            <w:r w:rsidRPr="0025262B">
              <w:t>siakkaan ja henkilökunnan</w:t>
            </w:r>
            <w:r>
              <w:t xml:space="preserve"> kanssa</w:t>
            </w:r>
          </w:p>
        </w:tc>
      </w:tr>
      <w:tr w:rsidR="00361690" w:rsidRPr="008854FF" w14:paraId="2EA7FF83" w14:textId="77777777" w:rsidTr="00A40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6393817" w14:textId="77777777" w:rsidR="009010C3" w:rsidRPr="009010C3" w:rsidRDefault="009010C3" w:rsidP="009010C3">
            <w:pPr>
              <w:rPr>
                <w:b w:val="0"/>
                <w:bCs w:val="0"/>
              </w:rPr>
            </w:pPr>
            <w:r w:rsidRPr="009010C3">
              <w:rPr>
                <w:b w:val="0"/>
                <w:bCs w:val="0"/>
              </w:rPr>
              <w:t>1.1.-30.4.2026</w:t>
            </w:r>
          </w:p>
          <w:p w14:paraId="3C29AB2A" w14:textId="77777777" w:rsidR="009010C3" w:rsidRPr="009010C3" w:rsidRDefault="009010C3" w:rsidP="009010C3">
            <w:pPr>
              <w:rPr>
                <w:b w:val="0"/>
                <w:bCs w:val="0"/>
              </w:rPr>
            </w:pPr>
            <w:r w:rsidRPr="009010C3">
              <w:rPr>
                <w:b w:val="0"/>
                <w:bCs w:val="0"/>
              </w:rPr>
              <w:t>Anu Laine</w:t>
            </w:r>
          </w:p>
          <w:p w14:paraId="0369B9AB" w14:textId="259837CF" w:rsidR="00361690" w:rsidRPr="008854FF" w:rsidRDefault="009010C3" w:rsidP="009010C3">
            <w:pPr>
              <w:rPr>
                <w:b w:val="0"/>
                <w:bCs w:val="0"/>
              </w:rPr>
            </w:pPr>
            <w:r w:rsidRPr="009010C3">
              <w:rPr>
                <w:b w:val="0"/>
                <w:bCs w:val="0"/>
              </w:rPr>
              <w:t>5.6.2026</w:t>
            </w:r>
          </w:p>
        </w:tc>
        <w:tc>
          <w:tcPr>
            <w:tcW w:w="1870" w:type="dxa"/>
          </w:tcPr>
          <w:p w14:paraId="58AAB3ED" w14:textId="2C1FEAEC" w:rsidR="00361690" w:rsidRPr="00D82CC9" w:rsidRDefault="004D2F0B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ei ole</w:t>
            </w:r>
          </w:p>
        </w:tc>
        <w:tc>
          <w:tcPr>
            <w:tcW w:w="3439" w:type="dxa"/>
          </w:tcPr>
          <w:p w14:paraId="27C55D5F" w14:textId="77777777" w:rsidR="00361690" w:rsidRPr="008854FF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57" w:type="dxa"/>
          </w:tcPr>
          <w:p w14:paraId="599BC9EC" w14:textId="77777777" w:rsidR="00361690" w:rsidRPr="008854FF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90" w:type="dxa"/>
          </w:tcPr>
          <w:p w14:paraId="489E365B" w14:textId="77777777" w:rsidR="00361690" w:rsidRPr="008854FF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1690" w:rsidRPr="008854FF" w14:paraId="7892C75B" w14:textId="77777777" w:rsidTr="00A40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CF4B396" w14:textId="77777777" w:rsidR="00B32542" w:rsidRPr="00B32542" w:rsidRDefault="00B32542" w:rsidP="00B32542">
            <w:pPr>
              <w:rPr>
                <w:b w:val="0"/>
                <w:bCs w:val="0"/>
              </w:rPr>
            </w:pPr>
            <w:r w:rsidRPr="00B32542">
              <w:rPr>
                <w:b w:val="0"/>
                <w:bCs w:val="0"/>
              </w:rPr>
              <w:t>1.5.-31.8.2026</w:t>
            </w:r>
          </w:p>
          <w:p w14:paraId="529A6991" w14:textId="77777777" w:rsidR="00B32542" w:rsidRPr="00B32542" w:rsidRDefault="00B32542" w:rsidP="00B32542">
            <w:pPr>
              <w:rPr>
                <w:b w:val="0"/>
                <w:bCs w:val="0"/>
              </w:rPr>
            </w:pPr>
            <w:r w:rsidRPr="00B32542">
              <w:rPr>
                <w:b w:val="0"/>
                <w:bCs w:val="0"/>
              </w:rPr>
              <w:t>Anu Laine</w:t>
            </w:r>
          </w:p>
          <w:p w14:paraId="6AEDA7C5" w14:textId="08D0C50F" w:rsidR="00361690" w:rsidRPr="008854FF" w:rsidRDefault="00B32542" w:rsidP="00B32542">
            <w:pPr>
              <w:rPr>
                <w:b w:val="0"/>
                <w:bCs w:val="0"/>
              </w:rPr>
            </w:pPr>
            <w:r w:rsidRPr="00B32542">
              <w:rPr>
                <w:b w:val="0"/>
                <w:bCs w:val="0"/>
              </w:rPr>
              <w:t>11.9.2026</w:t>
            </w:r>
          </w:p>
        </w:tc>
        <w:tc>
          <w:tcPr>
            <w:tcW w:w="1870" w:type="dxa"/>
          </w:tcPr>
          <w:p w14:paraId="7E022013" w14:textId="128B3D51" w:rsidR="00361690" w:rsidRPr="00D82CC9" w:rsidRDefault="002E3F0C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ei ole</w:t>
            </w:r>
          </w:p>
        </w:tc>
        <w:tc>
          <w:tcPr>
            <w:tcW w:w="3439" w:type="dxa"/>
          </w:tcPr>
          <w:p w14:paraId="329570CA" w14:textId="77777777" w:rsidR="00361690" w:rsidRPr="008854FF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57" w:type="dxa"/>
          </w:tcPr>
          <w:p w14:paraId="2A14C0D6" w14:textId="77777777" w:rsidR="00361690" w:rsidRPr="008854FF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90" w:type="dxa"/>
          </w:tcPr>
          <w:p w14:paraId="7936A835" w14:textId="77777777" w:rsidR="00361690" w:rsidRPr="008854FF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1690" w:rsidRPr="008854FF" w14:paraId="53B9F8CE" w14:textId="77777777" w:rsidTr="00A40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7E52DDA" w14:textId="77777777" w:rsidR="00361690" w:rsidRPr="008854FF" w:rsidRDefault="00361690" w:rsidP="00361690">
            <w:pPr>
              <w:rPr>
                <w:b w:val="0"/>
                <w:bCs w:val="0"/>
              </w:rPr>
            </w:pPr>
          </w:p>
        </w:tc>
        <w:tc>
          <w:tcPr>
            <w:tcW w:w="1870" w:type="dxa"/>
          </w:tcPr>
          <w:p w14:paraId="31F6EA37" w14:textId="3A4A1A71" w:rsidR="00361690" w:rsidRPr="00D82CC9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39" w:type="dxa"/>
          </w:tcPr>
          <w:p w14:paraId="68841911" w14:textId="77777777" w:rsidR="00361690" w:rsidRPr="008854FF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57" w:type="dxa"/>
          </w:tcPr>
          <w:p w14:paraId="2EC2A041" w14:textId="77777777" w:rsidR="00361690" w:rsidRPr="008854FF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90" w:type="dxa"/>
          </w:tcPr>
          <w:p w14:paraId="7B8AB9D9" w14:textId="77777777" w:rsidR="00361690" w:rsidRPr="008854FF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1690" w:rsidRPr="008854FF" w14:paraId="664DA5EE" w14:textId="77777777" w:rsidTr="00A40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58A24E9" w14:textId="77777777" w:rsidR="00361690" w:rsidRPr="008854FF" w:rsidRDefault="00361690" w:rsidP="00361690">
            <w:pPr>
              <w:rPr>
                <w:b w:val="0"/>
                <w:bCs w:val="0"/>
              </w:rPr>
            </w:pPr>
          </w:p>
        </w:tc>
        <w:tc>
          <w:tcPr>
            <w:tcW w:w="1870" w:type="dxa"/>
          </w:tcPr>
          <w:p w14:paraId="208AE642" w14:textId="3E1CE501" w:rsidR="00361690" w:rsidRPr="00D82CC9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39" w:type="dxa"/>
          </w:tcPr>
          <w:p w14:paraId="0BB02947" w14:textId="77777777" w:rsidR="00361690" w:rsidRPr="008854FF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57" w:type="dxa"/>
          </w:tcPr>
          <w:p w14:paraId="002C3E39" w14:textId="77777777" w:rsidR="00361690" w:rsidRPr="008854FF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90" w:type="dxa"/>
          </w:tcPr>
          <w:p w14:paraId="3C5BB160" w14:textId="77777777" w:rsidR="00361690" w:rsidRPr="008854FF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B443858" w14:textId="59CF8124" w:rsidR="006C4D11" w:rsidRPr="006C4D11" w:rsidRDefault="005B7031" w:rsidP="006C4D11">
      <w:pPr>
        <w:pStyle w:val="Otsikko2"/>
      </w:pPr>
      <w:r w:rsidRPr="005B7031">
        <w:t>Asiakas- tai potilasturvallisuuden vaaratapahtumailmoitukset</w:t>
      </w:r>
    </w:p>
    <w:tbl>
      <w:tblPr>
        <w:tblStyle w:val="Ruudukkotaulukko4-korostus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701"/>
        <w:gridCol w:w="3727"/>
        <w:gridCol w:w="1588"/>
        <w:gridCol w:w="5140"/>
      </w:tblGrid>
      <w:tr w:rsidR="00F44E5A" w14:paraId="5D93192B" w14:textId="77777777" w:rsidTr="00A40D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A247" w14:textId="7ED7C26C" w:rsidR="00F44E5A" w:rsidRDefault="00F44E5A" w:rsidP="006C4D11">
            <w:pPr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Raportoitava ajanjakso, raportoinnin päivämäärä ja raportin laatija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C787" w14:textId="1B532F9C" w:rsidR="00F44E5A" w:rsidRDefault="00F44E5A" w:rsidP="006C4D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auto"/>
                <w:sz w:val="20"/>
                <w:szCs w:val="20"/>
              </w:rPr>
              <w:t>Onko tarkasteluajan</w:t>
            </w:r>
            <w:r w:rsidR="00A40D63">
              <w:rPr>
                <w:color w:val="auto"/>
                <w:sz w:val="20"/>
                <w:szCs w:val="20"/>
              </w:rPr>
              <w:t>-</w:t>
            </w:r>
            <w:r>
              <w:rPr>
                <w:color w:val="auto"/>
                <w:sz w:val="20"/>
                <w:szCs w:val="20"/>
              </w:rPr>
              <w:t xml:space="preserve">jaksolla saapunut asiakas- tai </w:t>
            </w:r>
            <w:proofErr w:type="spellStart"/>
            <w:r>
              <w:rPr>
                <w:color w:val="auto"/>
                <w:sz w:val="20"/>
                <w:szCs w:val="20"/>
              </w:rPr>
              <w:t>potilasturvalli-suuden</w:t>
            </w:r>
            <w:proofErr w:type="spellEnd"/>
            <w:r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auto"/>
                <w:sz w:val="20"/>
                <w:szCs w:val="20"/>
              </w:rPr>
              <w:t>vaaratapahtu</w:t>
            </w:r>
            <w:r w:rsidR="00A40D63">
              <w:rPr>
                <w:color w:val="auto"/>
                <w:sz w:val="20"/>
                <w:szCs w:val="20"/>
              </w:rPr>
              <w:t>-</w:t>
            </w:r>
            <w:r>
              <w:rPr>
                <w:color w:val="auto"/>
                <w:sz w:val="20"/>
                <w:szCs w:val="20"/>
              </w:rPr>
              <w:t>mailmoituksia</w:t>
            </w:r>
            <w:proofErr w:type="spellEnd"/>
            <w:r>
              <w:rPr>
                <w:color w:val="auto"/>
                <w:sz w:val="20"/>
                <w:szCs w:val="20"/>
              </w:rPr>
              <w:t>?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594A" w14:textId="7C524E06" w:rsidR="00F44E5A" w:rsidRDefault="00F44E5A" w:rsidP="006C4D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662C6">
              <w:rPr>
                <w:color w:val="auto"/>
                <w:sz w:val="20"/>
                <w:szCs w:val="20"/>
              </w:rPr>
              <w:t xml:space="preserve">Mitä aiheita tai ilmiöitä on tullut esiin </w:t>
            </w:r>
            <w:r>
              <w:rPr>
                <w:color w:val="auto"/>
                <w:sz w:val="20"/>
                <w:szCs w:val="20"/>
              </w:rPr>
              <w:t>näissä ilmoituksissa?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3E27" w14:textId="72A092F7" w:rsidR="00F44E5A" w:rsidRDefault="005F2C1E" w:rsidP="006C4D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auto"/>
                <w:sz w:val="20"/>
                <w:szCs w:val="20"/>
              </w:rPr>
              <w:t>Onko ilmoitusten perusteella tehty korjaavia toimenpiteitä tai muutoksia palveluun</w:t>
            </w:r>
            <w:r w:rsidR="008C49AB">
              <w:rPr>
                <w:color w:val="auto"/>
                <w:sz w:val="20"/>
                <w:szCs w:val="20"/>
              </w:rPr>
              <w:t>? Onko</w:t>
            </w:r>
            <w:r>
              <w:rPr>
                <w:color w:val="auto"/>
                <w:sz w:val="20"/>
                <w:szCs w:val="20"/>
              </w:rPr>
              <w:t xml:space="preserve"> tapahtumiin reagoitu?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BA02" w14:textId="77777777" w:rsidR="00F44E5A" w:rsidRDefault="00F44E5A" w:rsidP="006C4D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Mitä korjaavia toimenpiteitä on tehty tai suunniteltu tehtäväksi?</w:t>
            </w:r>
          </w:p>
          <w:p w14:paraId="6C7848F0" w14:textId="04D0728D" w:rsidR="008C49AB" w:rsidRDefault="008C49AB" w:rsidP="006C4D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auto"/>
                <w:sz w:val="20"/>
                <w:szCs w:val="20"/>
              </w:rPr>
              <w:t xml:space="preserve">Miten </w:t>
            </w:r>
            <w:r w:rsidR="00A72D91">
              <w:rPr>
                <w:color w:val="auto"/>
                <w:sz w:val="20"/>
                <w:szCs w:val="20"/>
              </w:rPr>
              <w:t>ilmoituksiin</w:t>
            </w:r>
            <w:r>
              <w:rPr>
                <w:color w:val="auto"/>
                <w:sz w:val="20"/>
                <w:szCs w:val="20"/>
              </w:rPr>
              <w:t xml:space="preserve"> on reagoitu?</w:t>
            </w:r>
          </w:p>
        </w:tc>
      </w:tr>
      <w:tr w:rsidR="00361690" w14:paraId="26FA9722" w14:textId="77777777" w:rsidTr="00A40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</w:tcBorders>
          </w:tcPr>
          <w:p w14:paraId="43396BC8" w14:textId="77777777" w:rsidR="00361690" w:rsidRDefault="00361690" w:rsidP="00361690">
            <w:r>
              <w:rPr>
                <w:b w:val="0"/>
                <w:bCs w:val="0"/>
              </w:rPr>
              <w:t>1.1.-30.4.2025</w:t>
            </w:r>
          </w:p>
          <w:p w14:paraId="33EAE57D" w14:textId="0CE8BDF0" w:rsidR="00361690" w:rsidRDefault="00361690" w:rsidP="0036169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Pirjo Issakainen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F397BBB" w14:textId="57CB5157" w:rsidR="00361690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727" w:type="dxa"/>
            <w:tcBorders>
              <w:top w:val="single" w:sz="4" w:space="0" w:color="auto"/>
            </w:tcBorders>
          </w:tcPr>
          <w:p w14:paraId="0B4CB178" w14:textId="24164D22" w:rsidR="00361690" w:rsidRDefault="00091186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1690">
              <w:rPr>
                <w:b/>
                <w:bCs/>
              </w:rPr>
              <w:t>Toiminta</w:t>
            </w:r>
            <w:r>
              <w:rPr>
                <w:b/>
                <w:bCs/>
              </w:rPr>
              <w:t xml:space="preserve"> on</w:t>
            </w:r>
            <w:r w:rsidRPr="00361690">
              <w:rPr>
                <w:b/>
                <w:bCs/>
              </w:rPr>
              <w:t xml:space="preserve"> vasta alkanut, </w:t>
            </w:r>
            <w:r>
              <w:rPr>
                <w:b/>
                <w:bCs/>
              </w:rPr>
              <w:t>ja vähän asiakkaita. E</w:t>
            </w:r>
            <w:r w:rsidRPr="00361690">
              <w:rPr>
                <w:b/>
                <w:bCs/>
              </w:rPr>
              <w:t>i raportoida</w:t>
            </w:r>
            <w:r>
              <w:rPr>
                <w:b/>
                <w:bCs/>
              </w:rPr>
              <w:t>.</w:t>
            </w:r>
          </w:p>
        </w:tc>
        <w:tc>
          <w:tcPr>
            <w:tcW w:w="1588" w:type="dxa"/>
            <w:tcBorders>
              <w:top w:val="single" w:sz="4" w:space="0" w:color="auto"/>
            </w:tcBorders>
          </w:tcPr>
          <w:p w14:paraId="1840F7E0" w14:textId="753246EA" w:rsidR="00361690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40" w:type="dxa"/>
            <w:tcBorders>
              <w:top w:val="single" w:sz="4" w:space="0" w:color="auto"/>
            </w:tcBorders>
          </w:tcPr>
          <w:p w14:paraId="0F721775" w14:textId="20463BD2" w:rsidR="00361690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1690" w14:paraId="52E6FF14" w14:textId="77777777" w:rsidTr="00A40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D62F7A2" w14:textId="77777777" w:rsidR="00361690" w:rsidRDefault="00361690" w:rsidP="00361690">
            <w:r>
              <w:rPr>
                <w:b w:val="0"/>
                <w:bCs w:val="0"/>
              </w:rPr>
              <w:t>1.5.-31.8.2025</w:t>
            </w:r>
          </w:p>
          <w:p w14:paraId="3BB6AD17" w14:textId="77777777" w:rsidR="00361690" w:rsidRDefault="00361690" w:rsidP="00361690">
            <w:r>
              <w:rPr>
                <w:b w:val="0"/>
                <w:bCs w:val="0"/>
              </w:rPr>
              <w:t>Pirjo Issakainen</w:t>
            </w:r>
          </w:p>
          <w:p w14:paraId="2B132621" w14:textId="47F74C2D" w:rsidR="00361690" w:rsidRDefault="00361690" w:rsidP="00361690">
            <w:r>
              <w:rPr>
                <w:b w:val="0"/>
                <w:bCs w:val="0"/>
              </w:rPr>
              <w:t>16.9.2025</w:t>
            </w:r>
          </w:p>
        </w:tc>
        <w:tc>
          <w:tcPr>
            <w:tcW w:w="1701" w:type="dxa"/>
          </w:tcPr>
          <w:p w14:paraId="7684AC98" w14:textId="3CEEA141" w:rsidR="00361690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Kyllä</w:t>
            </w:r>
          </w:p>
        </w:tc>
        <w:tc>
          <w:tcPr>
            <w:tcW w:w="3727" w:type="dxa"/>
          </w:tcPr>
          <w:p w14:paraId="57F5077C" w14:textId="20C2DA30" w:rsidR="00361690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-asiakas loukannut matkalla </w:t>
            </w:r>
            <w:r w:rsidR="00860314">
              <w:t xml:space="preserve">toimintaan </w:t>
            </w:r>
            <w:r>
              <w:t>nilkkansa</w:t>
            </w:r>
          </w:p>
          <w:p w14:paraId="083647BC" w14:textId="6E391616" w:rsidR="00361690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-asiakasta tönäisty</w:t>
            </w:r>
            <w:r w:rsidR="00860314">
              <w:t>,</w:t>
            </w:r>
            <w:r>
              <w:t xml:space="preserve"> ja sanallisesti solvattu toisen henkilön taholta</w:t>
            </w:r>
          </w:p>
          <w:p w14:paraId="5ADE3ABA" w14:textId="51C75B90" w:rsidR="00361690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091186">
              <w:t>toista</w:t>
            </w:r>
            <w:r>
              <w:t xml:space="preserve"> asiakkaita solvattu kampuksen alueella</w:t>
            </w:r>
          </w:p>
        </w:tc>
        <w:tc>
          <w:tcPr>
            <w:tcW w:w="1588" w:type="dxa"/>
          </w:tcPr>
          <w:p w14:paraId="1A7FE6FC" w14:textId="3E84A04A" w:rsidR="00361690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normaltextrun"/>
                <w:rFonts w:ascii="Aptos" w:hAnsi="Aptos" w:cs="Segoe UI"/>
              </w:rPr>
              <w:t>Ei ole ollut tarvetta muuttaa palvelua. Ilmoituksiin on reagoitu, ja tehty korjaavia toimenpiteitä.</w:t>
            </w:r>
          </w:p>
        </w:tc>
        <w:tc>
          <w:tcPr>
            <w:tcW w:w="5140" w:type="dxa"/>
          </w:tcPr>
          <w:p w14:paraId="4ADD1B48" w14:textId="77777777" w:rsidR="00361690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-asiakas viety päivystykseen</w:t>
            </w:r>
          </w:p>
          <w:p w14:paraId="37CD1D3A" w14:textId="28ED35F2" w:rsidR="00361690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091186">
              <w:t xml:space="preserve">töniminen ja solvaukset </w:t>
            </w:r>
            <w:r>
              <w:t>käsitelty asianosaisten, valmentajan ja kampuskoordinaattorin toimesta</w:t>
            </w:r>
          </w:p>
        </w:tc>
      </w:tr>
      <w:tr w:rsidR="00361690" w14:paraId="65AC5004" w14:textId="77777777" w:rsidTr="00A40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165109C" w14:textId="77777777" w:rsidR="00361690" w:rsidRDefault="00361690" w:rsidP="00341F88">
            <w:r>
              <w:rPr>
                <w:b w:val="0"/>
                <w:bCs w:val="0"/>
              </w:rPr>
              <w:lastRenderedPageBreak/>
              <w:t>1.9.-31.12.2025</w:t>
            </w:r>
          </w:p>
          <w:p w14:paraId="5EF156E2" w14:textId="77777777" w:rsidR="00D82CC9" w:rsidRDefault="00D82CC9" w:rsidP="00341F88">
            <w:r>
              <w:rPr>
                <w:b w:val="0"/>
                <w:bCs w:val="0"/>
              </w:rPr>
              <w:t>Anu Laine</w:t>
            </w:r>
          </w:p>
          <w:p w14:paraId="5F3EC0D7" w14:textId="3BD3ECE8" w:rsidR="00D82CC9" w:rsidRDefault="00D82CC9" w:rsidP="00341F88">
            <w:r>
              <w:rPr>
                <w:b w:val="0"/>
                <w:bCs w:val="0"/>
              </w:rPr>
              <w:t>15.1.2026</w:t>
            </w:r>
          </w:p>
        </w:tc>
        <w:tc>
          <w:tcPr>
            <w:tcW w:w="1701" w:type="dxa"/>
          </w:tcPr>
          <w:p w14:paraId="02D48746" w14:textId="0F9EBC79" w:rsidR="00361690" w:rsidRDefault="00D82CC9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kyllä</w:t>
            </w:r>
          </w:p>
        </w:tc>
        <w:tc>
          <w:tcPr>
            <w:tcW w:w="3727" w:type="dxa"/>
          </w:tcPr>
          <w:p w14:paraId="06E030AB" w14:textId="638ABE77" w:rsidR="00361690" w:rsidRDefault="00BE1294" w:rsidP="00BE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  <w:r w:rsidR="009D4FF6">
              <w:t>A</w:t>
            </w:r>
            <w:r>
              <w:t>siakas on loukannut polvensa matkalla</w:t>
            </w:r>
          </w:p>
          <w:p w14:paraId="731B6F2C" w14:textId="557F2FEC" w:rsidR="005D312A" w:rsidRDefault="004C07EE" w:rsidP="00BE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-Pöytälevy tippui</w:t>
            </w:r>
            <w:r w:rsidR="00007ED0">
              <w:t xml:space="preserve"> </w:t>
            </w:r>
            <w:r w:rsidR="00CF6EE7">
              <w:t>asiakkaan jalan päälle</w:t>
            </w:r>
            <w:r>
              <w:t xml:space="preserve"> t</w:t>
            </w:r>
            <w:r w:rsidR="005D312A">
              <w:t xml:space="preserve">yötehtävissä </w:t>
            </w:r>
          </w:p>
          <w:p w14:paraId="2E563636" w14:textId="07E5697D" w:rsidR="00BE1294" w:rsidRDefault="00BE1294" w:rsidP="00BE1294">
            <w:pPr>
              <w:pStyle w:val="Luettelokappa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88" w:type="dxa"/>
          </w:tcPr>
          <w:p w14:paraId="3C6A8EC9" w14:textId="0DF0E942" w:rsidR="00361690" w:rsidRDefault="00D82CC9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normaltextrun"/>
                <w:rFonts w:ascii="Aptos" w:hAnsi="Aptos" w:cs="Segoe UI"/>
              </w:rPr>
              <w:t>Ilmoituksiin on reagoitu, ja tehty korjaavia toimenpiteitä.</w:t>
            </w:r>
          </w:p>
        </w:tc>
        <w:tc>
          <w:tcPr>
            <w:tcW w:w="5140" w:type="dxa"/>
          </w:tcPr>
          <w:p w14:paraId="242BEB02" w14:textId="77777777" w:rsidR="00661652" w:rsidRDefault="00661652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EF48557" w14:textId="56557D29" w:rsidR="00361690" w:rsidRDefault="00CF6EE7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  <w:r w:rsidR="00F17DCD">
              <w:t>Turvakenkien määrää lisätään</w:t>
            </w:r>
          </w:p>
        </w:tc>
      </w:tr>
      <w:tr w:rsidR="00361690" w14:paraId="1EC8681E" w14:textId="77777777" w:rsidTr="00A40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A942630" w14:textId="77777777" w:rsidR="004D2F0B" w:rsidRPr="004D2F0B" w:rsidRDefault="004D2F0B" w:rsidP="004D2F0B">
            <w:pPr>
              <w:rPr>
                <w:b w:val="0"/>
                <w:bCs w:val="0"/>
              </w:rPr>
            </w:pPr>
            <w:r w:rsidRPr="004D2F0B">
              <w:rPr>
                <w:b w:val="0"/>
                <w:bCs w:val="0"/>
              </w:rPr>
              <w:t>1.1.-30.4.2026</w:t>
            </w:r>
          </w:p>
          <w:p w14:paraId="0089ED83" w14:textId="77777777" w:rsidR="004D2F0B" w:rsidRPr="004D2F0B" w:rsidRDefault="004D2F0B" w:rsidP="004D2F0B">
            <w:pPr>
              <w:rPr>
                <w:b w:val="0"/>
                <w:bCs w:val="0"/>
              </w:rPr>
            </w:pPr>
            <w:r w:rsidRPr="004D2F0B">
              <w:rPr>
                <w:b w:val="0"/>
                <w:bCs w:val="0"/>
              </w:rPr>
              <w:t>Anu Laine</w:t>
            </w:r>
          </w:p>
          <w:p w14:paraId="07E71968" w14:textId="4669678C" w:rsidR="00361690" w:rsidRDefault="004D2F0B" w:rsidP="004D2F0B">
            <w:r w:rsidRPr="004D2F0B">
              <w:rPr>
                <w:b w:val="0"/>
                <w:bCs w:val="0"/>
              </w:rPr>
              <w:t>5.6.2026</w:t>
            </w:r>
          </w:p>
        </w:tc>
        <w:tc>
          <w:tcPr>
            <w:tcW w:w="1701" w:type="dxa"/>
          </w:tcPr>
          <w:p w14:paraId="1E869B7F" w14:textId="0578D745" w:rsidR="00361690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727" w:type="dxa"/>
          </w:tcPr>
          <w:p w14:paraId="2B108909" w14:textId="77777777" w:rsidR="00361690" w:rsidRDefault="005B4820" w:rsidP="007368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34477E">
              <w:t xml:space="preserve">Asiakas </w:t>
            </w:r>
            <w:r w:rsidR="00D565D0">
              <w:t xml:space="preserve">liukastui </w:t>
            </w:r>
            <w:r w:rsidR="0071757D">
              <w:t xml:space="preserve">ja kaatui </w:t>
            </w:r>
            <w:r w:rsidR="00D565D0">
              <w:t>matkalla k</w:t>
            </w:r>
            <w:r w:rsidR="0034477E" w:rsidRPr="0034477E">
              <w:t>untouttavaan työtoimintaan</w:t>
            </w:r>
            <w:r w:rsidR="00D565D0">
              <w:t xml:space="preserve">. </w:t>
            </w:r>
          </w:p>
          <w:p w14:paraId="2D081C26" w14:textId="52572F4F" w:rsidR="00CB6DCF" w:rsidRDefault="00B2650D" w:rsidP="007368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-Asiakas kaatui matkalla kuntouttavaan työtoimintaan</w:t>
            </w:r>
          </w:p>
        </w:tc>
        <w:tc>
          <w:tcPr>
            <w:tcW w:w="1588" w:type="dxa"/>
          </w:tcPr>
          <w:p w14:paraId="2B2C9C72" w14:textId="551B0695" w:rsidR="00361690" w:rsidRDefault="003F72B7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normaltextrun"/>
                <w:rFonts w:ascii="Aptos" w:hAnsi="Aptos" w:cs="Segoe UI"/>
              </w:rPr>
              <w:t>Ei ole ollut tarvetta muuttaa palvelua.</w:t>
            </w:r>
          </w:p>
        </w:tc>
        <w:tc>
          <w:tcPr>
            <w:tcW w:w="5140" w:type="dxa"/>
          </w:tcPr>
          <w:p w14:paraId="61956679" w14:textId="3D8B886D" w:rsidR="00361690" w:rsidRDefault="00B2650D" w:rsidP="00B734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F5289E" w:rsidRPr="00B7344F">
              <w:t xml:space="preserve">Asiakas </w:t>
            </w:r>
            <w:proofErr w:type="gramStart"/>
            <w:r w:rsidR="00F5289E" w:rsidRPr="00B7344F">
              <w:t>koki</w:t>
            </w:r>
            <w:proofErr w:type="gramEnd"/>
            <w:r w:rsidR="00F5289E" w:rsidRPr="00B7344F">
              <w:t xml:space="preserve"> </w:t>
            </w:r>
            <w:r w:rsidR="005538AA">
              <w:t xml:space="preserve">ettei </w:t>
            </w:r>
            <w:r w:rsidR="00B7344F" w:rsidRPr="00B7344F">
              <w:t>ta</w:t>
            </w:r>
            <w:r w:rsidR="003F72B7" w:rsidRPr="00B7344F">
              <w:t>rvitse terveydenhuollon palvelua</w:t>
            </w:r>
            <w:r w:rsidR="00B7344F" w:rsidRPr="00B7344F">
              <w:t xml:space="preserve">. Hänen vointiaan on tarkkailtu päivän ajan. </w:t>
            </w:r>
          </w:p>
          <w:p w14:paraId="11B3DB3D" w14:textId="77777777" w:rsidR="00FB2B1C" w:rsidRDefault="00B2650D" w:rsidP="00B734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 Asiakasta ohjattu terveydenhuoltoon</w:t>
            </w:r>
            <w:r w:rsidR="002B2A09">
              <w:t xml:space="preserve">. </w:t>
            </w:r>
          </w:p>
          <w:p w14:paraId="697A958E" w14:textId="450C5F91" w:rsidR="00B2650D" w:rsidRPr="00B7344F" w:rsidRDefault="00FB2B1C" w:rsidP="00B734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 </w:t>
            </w:r>
            <w:r w:rsidR="002B2A09">
              <w:t>Ilmoitettu OmaHäme</w:t>
            </w:r>
            <w:r w:rsidR="002102A1">
              <w:t xml:space="preserve">elle ohjeen mukaisesti. </w:t>
            </w:r>
          </w:p>
        </w:tc>
      </w:tr>
      <w:tr w:rsidR="00361690" w14:paraId="018CF5DC" w14:textId="77777777" w:rsidTr="00A40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9CD370D" w14:textId="77777777" w:rsidR="00B32542" w:rsidRPr="00B32542" w:rsidRDefault="00B32542" w:rsidP="00B32542">
            <w:pPr>
              <w:rPr>
                <w:b w:val="0"/>
                <w:bCs w:val="0"/>
              </w:rPr>
            </w:pPr>
            <w:r w:rsidRPr="00B32542">
              <w:rPr>
                <w:b w:val="0"/>
                <w:bCs w:val="0"/>
              </w:rPr>
              <w:t>1.5.-31.8.2026</w:t>
            </w:r>
          </w:p>
          <w:p w14:paraId="00C5E0BE" w14:textId="77777777" w:rsidR="00B32542" w:rsidRPr="00B32542" w:rsidRDefault="00B32542" w:rsidP="00B32542">
            <w:pPr>
              <w:rPr>
                <w:b w:val="0"/>
                <w:bCs w:val="0"/>
              </w:rPr>
            </w:pPr>
            <w:r w:rsidRPr="00B32542">
              <w:rPr>
                <w:b w:val="0"/>
                <w:bCs w:val="0"/>
              </w:rPr>
              <w:t>Anu Laine</w:t>
            </w:r>
          </w:p>
          <w:p w14:paraId="222EA3BA" w14:textId="424B8588" w:rsidR="00361690" w:rsidRDefault="00B32542" w:rsidP="00B32542">
            <w:r w:rsidRPr="00B32542">
              <w:rPr>
                <w:b w:val="0"/>
                <w:bCs w:val="0"/>
              </w:rPr>
              <w:t>11.9.2026</w:t>
            </w:r>
          </w:p>
        </w:tc>
        <w:tc>
          <w:tcPr>
            <w:tcW w:w="1701" w:type="dxa"/>
          </w:tcPr>
          <w:p w14:paraId="094F0039" w14:textId="47C66C1E" w:rsidR="00361690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727" w:type="dxa"/>
          </w:tcPr>
          <w:p w14:paraId="36C83C76" w14:textId="4E347313" w:rsidR="00361690" w:rsidRDefault="00646D7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-Asiakkaalla läheltä piti </w:t>
            </w:r>
            <w:r w:rsidR="00BB7ABF">
              <w:t>-</w:t>
            </w:r>
            <w:r>
              <w:t>tilanne pienelektroniikan käsittelytehtävissä</w:t>
            </w:r>
            <w:r w:rsidR="00BB7ABF">
              <w:t xml:space="preserve">. </w:t>
            </w:r>
          </w:p>
        </w:tc>
        <w:tc>
          <w:tcPr>
            <w:tcW w:w="1588" w:type="dxa"/>
          </w:tcPr>
          <w:p w14:paraId="3AC445B9" w14:textId="0675C84A" w:rsidR="00361690" w:rsidRDefault="00BB7ABF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Ei ole </w:t>
            </w:r>
            <w:r w:rsidR="00E413E6">
              <w:t>ollut tarvetta muuttaa palvelua</w:t>
            </w:r>
          </w:p>
        </w:tc>
        <w:tc>
          <w:tcPr>
            <w:tcW w:w="5140" w:type="dxa"/>
          </w:tcPr>
          <w:p w14:paraId="68A2D53F" w14:textId="6B4BA274" w:rsidR="00EA3EAD" w:rsidRDefault="00E413E6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-Asiakas kertoi tapahtumasta vasta seuraavana päivänä</w:t>
            </w:r>
            <w:r w:rsidR="00A66F35">
              <w:t xml:space="preserve"> </w:t>
            </w:r>
            <w:r w:rsidR="00DB57D4">
              <w:t>ja h</w:t>
            </w:r>
            <w:r w:rsidR="00EA3EAD">
              <w:t xml:space="preserve">än ei kokenut tarvetta terveydenhuoltoon </w:t>
            </w:r>
          </w:p>
          <w:p w14:paraId="16B38F4B" w14:textId="77E4BB7F" w:rsidR="00607F88" w:rsidRDefault="00607F88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-Muistutettu huolellisuudesta työtehtävissä </w:t>
            </w:r>
            <w:r w:rsidRPr="00607F88">
              <w:t>ja välitön ilmoittaminen asiasta.</w:t>
            </w:r>
          </w:p>
        </w:tc>
      </w:tr>
      <w:tr w:rsidR="00361690" w14:paraId="14A6F0EB" w14:textId="77777777" w:rsidTr="00A40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13C9866" w14:textId="77777777" w:rsidR="00361690" w:rsidRDefault="00361690" w:rsidP="00361690"/>
        </w:tc>
        <w:tc>
          <w:tcPr>
            <w:tcW w:w="1701" w:type="dxa"/>
          </w:tcPr>
          <w:p w14:paraId="17C0A296" w14:textId="724BCE77" w:rsidR="00361690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727" w:type="dxa"/>
          </w:tcPr>
          <w:p w14:paraId="542A07AB" w14:textId="77777777" w:rsidR="00361690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88" w:type="dxa"/>
          </w:tcPr>
          <w:p w14:paraId="6B7512C8" w14:textId="77777777" w:rsidR="00361690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40" w:type="dxa"/>
          </w:tcPr>
          <w:p w14:paraId="055E7B25" w14:textId="77777777" w:rsidR="00361690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1690" w14:paraId="5D08E810" w14:textId="77777777" w:rsidTr="00A40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1FEE9AC" w14:textId="77777777" w:rsidR="00361690" w:rsidRDefault="00361690" w:rsidP="00361690"/>
        </w:tc>
        <w:tc>
          <w:tcPr>
            <w:tcW w:w="1701" w:type="dxa"/>
          </w:tcPr>
          <w:p w14:paraId="5BB7879D" w14:textId="6CAF73EB" w:rsidR="00361690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727" w:type="dxa"/>
          </w:tcPr>
          <w:p w14:paraId="2ADA83EE" w14:textId="77777777" w:rsidR="00361690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88" w:type="dxa"/>
          </w:tcPr>
          <w:p w14:paraId="1C03F889" w14:textId="77777777" w:rsidR="00361690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40" w:type="dxa"/>
          </w:tcPr>
          <w:p w14:paraId="5F6266A6" w14:textId="77777777" w:rsidR="00361690" w:rsidRDefault="00361690" w:rsidP="0036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1690" w14:paraId="2839D572" w14:textId="77777777" w:rsidTr="00A40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8EC8DCB" w14:textId="77777777" w:rsidR="00361690" w:rsidRDefault="00361690" w:rsidP="00361690"/>
        </w:tc>
        <w:tc>
          <w:tcPr>
            <w:tcW w:w="1701" w:type="dxa"/>
          </w:tcPr>
          <w:p w14:paraId="06FAA7E5" w14:textId="4B572328" w:rsidR="00361690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727" w:type="dxa"/>
          </w:tcPr>
          <w:p w14:paraId="5907C2B3" w14:textId="77777777" w:rsidR="00361690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88" w:type="dxa"/>
          </w:tcPr>
          <w:p w14:paraId="19C523F2" w14:textId="77777777" w:rsidR="00361690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40" w:type="dxa"/>
          </w:tcPr>
          <w:p w14:paraId="3B00C95D" w14:textId="77777777" w:rsidR="00361690" w:rsidRDefault="00361690" w:rsidP="0036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DD0880B" w14:textId="77777777" w:rsidR="005B7031" w:rsidRPr="008854FF" w:rsidRDefault="005B7031" w:rsidP="00241A8C"/>
    <w:sectPr w:rsidR="005B7031" w:rsidRPr="008854FF" w:rsidSect="00AF4946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06AA5"/>
    <w:multiLevelType w:val="hybridMultilevel"/>
    <w:tmpl w:val="52D4E6CA"/>
    <w:lvl w:ilvl="0" w:tplc="91AE4354">
      <w:start w:val="1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C73B2"/>
    <w:multiLevelType w:val="hybridMultilevel"/>
    <w:tmpl w:val="17C09904"/>
    <w:lvl w:ilvl="0" w:tplc="51049644">
      <w:start w:val="1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F52D6C"/>
    <w:multiLevelType w:val="hybridMultilevel"/>
    <w:tmpl w:val="DE62D546"/>
    <w:lvl w:ilvl="0" w:tplc="565EBB74">
      <w:start w:val="1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61959"/>
    <w:multiLevelType w:val="hybridMultilevel"/>
    <w:tmpl w:val="3982BFF0"/>
    <w:lvl w:ilvl="0" w:tplc="9ECC9D4E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695788"/>
    <w:multiLevelType w:val="hybridMultilevel"/>
    <w:tmpl w:val="7E4EDEEE"/>
    <w:lvl w:ilvl="0" w:tplc="EBFCD36C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41862"/>
    <w:multiLevelType w:val="hybridMultilevel"/>
    <w:tmpl w:val="1DEE8334"/>
    <w:lvl w:ilvl="0" w:tplc="F3467A94">
      <w:start w:val="1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423219">
    <w:abstractNumId w:val="1"/>
  </w:num>
  <w:num w:numId="2" w16cid:durableId="261183979">
    <w:abstractNumId w:val="0"/>
  </w:num>
  <w:num w:numId="3" w16cid:durableId="1449932437">
    <w:abstractNumId w:val="2"/>
  </w:num>
  <w:num w:numId="4" w16cid:durableId="161745246">
    <w:abstractNumId w:val="5"/>
  </w:num>
  <w:num w:numId="5" w16cid:durableId="1097289762">
    <w:abstractNumId w:val="4"/>
  </w:num>
  <w:num w:numId="6" w16cid:durableId="9145130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704"/>
    <w:rsid w:val="00007ED0"/>
    <w:rsid w:val="000255E1"/>
    <w:rsid w:val="000334F1"/>
    <w:rsid w:val="000357CE"/>
    <w:rsid w:val="0005762D"/>
    <w:rsid w:val="00062303"/>
    <w:rsid w:val="00091186"/>
    <w:rsid w:val="000A76FA"/>
    <w:rsid w:val="000D21DE"/>
    <w:rsid w:val="001131A6"/>
    <w:rsid w:val="0013584A"/>
    <w:rsid w:val="00141F1D"/>
    <w:rsid w:val="0014326D"/>
    <w:rsid w:val="00190945"/>
    <w:rsid w:val="001C020A"/>
    <w:rsid w:val="001C387C"/>
    <w:rsid w:val="002102A1"/>
    <w:rsid w:val="002146B8"/>
    <w:rsid w:val="00221F71"/>
    <w:rsid w:val="00241A8C"/>
    <w:rsid w:val="00244E93"/>
    <w:rsid w:val="0025262B"/>
    <w:rsid w:val="002662C6"/>
    <w:rsid w:val="0026740E"/>
    <w:rsid w:val="00275706"/>
    <w:rsid w:val="00291195"/>
    <w:rsid w:val="002B2A09"/>
    <w:rsid w:val="002B2E9F"/>
    <w:rsid w:val="002E3F0C"/>
    <w:rsid w:val="002E78F0"/>
    <w:rsid w:val="00326466"/>
    <w:rsid w:val="00341F88"/>
    <w:rsid w:val="0034477E"/>
    <w:rsid w:val="00361690"/>
    <w:rsid w:val="003760F5"/>
    <w:rsid w:val="0039563E"/>
    <w:rsid w:val="003A5D00"/>
    <w:rsid w:val="003B2F6D"/>
    <w:rsid w:val="003C1F10"/>
    <w:rsid w:val="003D16C1"/>
    <w:rsid w:val="003E2904"/>
    <w:rsid w:val="003E5CA5"/>
    <w:rsid w:val="003F72B7"/>
    <w:rsid w:val="00423810"/>
    <w:rsid w:val="00482BE6"/>
    <w:rsid w:val="004B0359"/>
    <w:rsid w:val="004B4AA2"/>
    <w:rsid w:val="004C07EE"/>
    <w:rsid w:val="004D2F0B"/>
    <w:rsid w:val="004F5551"/>
    <w:rsid w:val="004F7B72"/>
    <w:rsid w:val="00505D1E"/>
    <w:rsid w:val="0053692D"/>
    <w:rsid w:val="0055168B"/>
    <w:rsid w:val="00552470"/>
    <w:rsid w:val="005538AA"/>
    <w:rsid w:val="00590D2E"/>
    <w:rsid w:val="005A45B0"/>
    <w:rsid w:val="005A4ADD"/>
    <w:rsid w:val="005B1A0D"/>
    <w:rsid w:val="005B4820"/>
    <w:rsid w:val="005B7031"/>
    <w:rsid w:val="005D312A"/>
    <w:rsid w:val="005F2C1E"/>
    <w:rsid w:val="00602508"/>
    <w:rsid w:val="00602FB4"/>
    <w:rsid w:val="00603D70"/>
    <w:rsid w:val="00607F88"/>
    <w:rsid w:val="006149AD"/>
    <w:rsid w:val="006423E9"/>
    <w:rsid w:val="0064665F"/>
    <w:rsid w:val="00646D70"/>
    <w:rsid w:val="00661652"/>
    <w:rsid w:val="006726B0"/>
    <w:rsid w:val="00676D7A"/>
    <w:rsid w:val="006806F8"/>
    <w:rsid w:val="00681D30"/>
    <w:rsid w:val="006A39A6"/>
    <w:rsid w:val="006B30BF"/>
    <w:rsid w:val="006C4D11"/>
    <w:rsid w:val="006E58EF"/>
    <w:rsid w:val="006F2954"/>
    <w:rsid w:val="0071757D"/>
    <w:rsid w:val="007368C3"/>
    <w:rsid w:val="00740D07"/>
    <w:rsid w:val="00760D10"/>
    <w:rsid w:val="00774F40"/>
    <w:rsid w:val="0079185A"/>
    <w:rsid w:val="007B72E8"/>
    <w:rsid w:val="00802DEC"/>
    <w:rsid w:val="00852BF2"/>
    <w:rsid w:val="00860314"/>
    <w:rsid w:val="00867DFB"/>
    <w:rsid w:val="00871704"/>
    <w:rsid w:val="0088422E"/>
    <w:rsid w:val="008854FF"/>
    <w:rsid w:val="008C49AB"/>
    <w:rsid w:val="008E4A0E"/>
    <w:rsid w:val="009010C3"/>
    <w:rsid w:val="009149E3"/>
    <w:rsid w:val="00935944"/>
    <w:rsid w:val="00955ABD"/>
    <w:rsid w:val="00984F54"/>
    <w:rsid w:val="00997C5F"/>
    <w:rsid w:val="009C750C"/>
    <w:rsid w:val="009D4FF6"/>
    <w:rsid w:val="009F0EED"/>
    <w:rsid w:val="00A0212D"/>
    <w:rsid w:val="00A25EF7"/>
    <w:rsid w:val="00A31ED9"/>
    <w:rsid w:val="00A366B8"/>
    <w:rsid w:val="00A40D63"/>
    <w:rsid w:val="00A41583"/>
    <w:rsid w:val="00A45622"/>
    <w:rsid w:val="00A66F35"/>
    <w:rsid w:val="00A72D91"/>
    <w:rsid w:val="00A7398B"/>
    <w:rsid w:val="00AA1EAB"/>
    <w:rsid w:val="00AB0809"/>
    <w:rsid w:val="00AD1858"/>
    <w:rsid w:val="00AD5467"/>
    <w:rsid w:val="00AF4946"/>
    <w:rsid w:val="00B14616"/>
    <w:rsid w:val="00B2234C"/>
    <w:rsid w:val="00B2650D"/>
    <w:rsid w:val="00B267D8"/>
    <w:rsid w:val="00B32542"/>
    <w:rsid w:val="00B37C9A"/>
    <w:rsid w:val="00B37E88"/>
    <w:rsid w:val="00B55EEC"/>
    <w:rsid w:val="00B61F89"/>
    <w:rsid w:val="00B67A61"/>
    <w:rsid w:val="00B7344F"/>
    <w:rsid w:val="00B74AB1"/>
    <w:rsid w:val="00B767A9"/>
    <w:rsid w:val="00B82051"/>
    <w:rsid w:val="00B83181"/>
    <w:rsid w:val="00B92FAA"/>
    <w:rsid w:val="00BB4110"/>
    <w:rsid w:val="00BB7ABF"/>
    <w:rsid w:val="00BE1294"/>
    <w:rsid w:val="00C02E85"/>
    <w:rsid w:val="00C1053D"/>
    <w:rsid w:val="00C148E0"/>
    <w:rsid w:val="00C37F9A"/>
    <w:rsid w:val="00C71E9F"/>
    <w:rsid w:val="00CA39E6"/>
    <w:rsid w:val="00CB6DCF"/>
    <w:rsid w:val="00CD1A1E"/>
    <w:rsid w:val="00CF6EE7"/>
    <w:rsid w:val="00D128F5"/>
    <w:rsid w:val="00D52F68"/>
    <w:rsid w:val="00D565D0"/>
    <w:rsid w:val="00D617D4"/>
    <w:rsid w:val="00D76EEB"/>
    <w:rsid w:val="00D82CC9"/>
    <w:rsid w:val="00D84B2B"/>
    <w:rsid w:val="00D960CA"/>
    <w:rsid w:val="00DB220D"/>
    <w:rsid w:val="00DB57D4"/>
    <w:rsid w:val="00DC20CF"/>
    <w:rsid w:val="00DD67F4"/>
    <w:rsid w:val="00E30F52"/>
    <w:rsid w:val="00E413E6"/>
    <w:rsid w:val="00E43410"/>
    <w:rsid w:val="00E85C01"/>
    <w:rsid w:val="00E9091F"/>
    <w:rsid w:val="00EA3EAD"/>
    <w:rsid w:val="00EA55EB"/>
    <w:rsid w:val="00EA6764"/>
    <w:rsid w:val="00EB0BA2"/>
    <w:rsid w:val="00EB226C"/>
    <w:rsid w:val="00ED6685"/>
    <w:rsid w:val="00F06EF3"/>
    <w:rsid w:val="00F113AD"/>
    <w:rsid w:val="00F1355E"/>
    <w:rsid w:val="00F17DCD"/>
    <w:rsid w:val="00F26EA0"/>
    <w:rsid w:val="00F44E5A"/>
    <w:rsid w:val="00F5289E"/>
    <w:rsid w:val="00F929A1"/>
    <w:rsid w:val="00FB0BC7"/>
    <w:rsid w:val="00FB2B1C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9FAC9"/>
  <w15:chartTrackingRefBased/>
  <w15:docId w15:val="{40F7218C-4796-4CFE-ADA2-B7A7F645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5B1A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49184F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871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49184F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871704"/>
    <w:pPr>
      <w:keepNext/>
      <w:keepLines/>
      <w:spacing w:before="160" w:after="80"/>
      <w:outlineLvl w:val="2"/>
    </w:pPr>
    <w:rPr>
      <w:rFonts w:eastAsiaTheme="majorEastAsia" w:cstheme="majorBidi"/>
      <w:color w:val="49184F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871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9184F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871704"/>
    <w:pPr>
      <w:keepNext/>
      <w:keepLines/>
      <w:spacing w:before="80" w:after="40"/>
      <w:outlineLvl w:val="4"/>
    </w:pPr>
    <w:rPr>
      <w:rFonts w:eastAsiaTheme="majorEastAsia" w:cstheme="majorBidi"/>
      <w:color w:val="49184F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871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871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871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71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5B1A0D"/>
    <w:rPr>
      <w:rFonts w:asciiTheme="majorHAnsi" w:eastAsiaTheme="majorEastAsia" w:hAnsiTheme="majorHAnsi" w:cstheme="majorBidi"/>
      <w:color w:val="49184F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871704"/>
    <w:rPr>
      <w:rFonts w:asciiTheme="majorHAnsi" w:eastAsiaTheme="majorEastAsia" w:hAnsiTheme="majorHAnsi" w:cstheme="majorBidi"/>
      <w:color w:val="49184F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871704"/>
    <w:rPr>
      <w:rFonts w:eastAsiaTheme="majorEastAsia" w:cstheme="majorBidi"/>
      <w:color w:val="49184F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871704"/>
    <w:rPr>
      <w:rFonts w:eastAsiaTheme="majorEastAsia" w:cstheme="majorBidi"/>
      <w:i/>
      <w:iCs/>
      <w:color w:val="49184F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871704"/>
    <w:rPr>
      <w:rFonts w:eastAsiaTheme="majorEastAsia" w:cstheme="majorBidi"/>
      <w:color w:val="49184F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871704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871704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871704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71704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71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71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71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71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71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71704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71704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71704"/>
    <w:rPr>
      <w:i/>
      <w:iCs/>
      <w:color w:val="49184F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71704"/>
    <w:pPr>
      <w:pBdr>
        <w:top w:val="single" w:sz="4" w:space="10" w:color="49184F" w:themeColor="accent1" w:themeShade="BF"/>
        <w:bottom w:val="single" w:sz="4" w:space="10" w:color="49184F" w:themeColor="accent1" w:themeShade="BF"/>
      </w:pBdr>
      <w:spacing w:before="360" w:after="360"/>
      <w:ind w:left="864" w:right="864"/>
      <w:jc w:val="center"/>
    </w:pPr>
    <w:rPr>
      <w:i/>
      <w:iCs/>
      <w:color w:val="49184F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71704"/>
    <w:rPr>
      <w:i/>
      <w:iCs/>
      <w:color w:val="49184F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71704"/>
    <w:rPr>
      <w:b/>
      <w:bCs/>
      <w:smallCaps/>
      <w:color w:val="49184F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774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alearuudukkotaulukko1-korostus1">
    <w:name w:val="Grid Table 1 Light Accent 1"/>
    <w:basedOn w:val="Normaalitaulukko"/>
    <w:uiPriority w:val="46"/>
    <w:rsid w:val="00A41583"/>
    <w:pPr>
      <w:spacing w:after="0" w:line="240" w:lineRule="auto"/>
    </w:pPr>
    <w:tblPr>
      <w:tblStyleRowBandSize w:val="1"/>
      <w:tblStyleColBandSize w:val="1"/>
      <w:tblBorders>
        <w:top w:val="single" w:sz="4" w:space="0" w:color="D38CDC" w:themeColor="accent1" w:themeTint="66"/>
        <w:left w:val="single" w:sz="4" w:space="0" w:color="D38CDC" w:themeColor="accent1" w:themeTint="66"/>
        <w:bottom w:val="single" w:sz="4" w:space="0" w:color="D38CDC" w:themeColor="accent1" w:themeTint="66"/>
        <w:right w:val="single" w:sz="4" w:space="0" w:color="D38CDC" w:themeColor="accent1" w:themeTint="66"/>
        <w:insideH w:val="single" w:sz="4" w:space="0" w:color="D38CDC" w:themeColor="accent1" w:themeTint="66"/>
        <w:insideV w:val="single" w:sz="4" w:space="0" w:color="D38CD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53C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53C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2">
    <w:name w:val="Grid Table 1 Light Accent 2"/>
    <w:basedOn w:val="Normaalitaulukko"/>
    <w:uiPriority w:val="46"/>
    <w:rsid w:val="00A41583"/>
    <w:pPr>
      <w:spacing w:after="0" w:line="240" w:lineRule="auto"/>
    </w:pPr>
    <w:tblPr>
      <w:tblStyleRowBandSize w:val="1"/>
      <w:tblStyleColBandSize w:val="1"/>
      <w:tblBorders>
        <w:top w:val="single" w:sz="4" w:space="0" w:color="F8EEF9" w:themeColor="accent2" w:themeTint="66"/>
        <w:left w:val="single" w:sz="4" w:space="0" w:color="F8EEF9" w:themeColor="accent2" w:themeTint="66"/>
        <w:bottom w:val="single" w:sz="4" w:space="0" w:color="F8EEF9" w:themeColor="accent2" w:themeTint="66"/>
        <w:right w:val="single" w:sz="4" w:space="0" w:color="F8EEF9" w:themeColor="accent2" w:themeTint="66"/>
        <w:insideH w:val="single" w:sz="4" w:space="0" w:color="F8EEF9" w:themeColor="accent2" w:themeTint="66"/>
        <w:insideV w:val="single" w:sz="4" w:space="0" w:color="F8EEF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E5F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E5F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A41583"/>
    <w:pPr>
      <w:spacing w:after="0" w:line="240" w:lineRule="auto"/>
    </w:pPr>
    <w:tblPr>
      <w:tblStyleRowBandSize w:val="1"/>
      <w:tblStyleColBandSize w:val="1"/>
      <w:tblBorders>
        <w:top w:val="single" w:sz="4" w:space="0" w:color="F1F9F3" w:themeColor="accent4" w:themeTint="66"/>
        <w:left w:val="single" w:sz="4" w:space="0" w:color="F1F9F3" w:themeColor="accent4" w:themeTint="66"/>
        <w:bottom w:val="single" w:sz="4" w:space="0" w:color="F1F9F3" w:themeColor="accent4" w:themeTint="66"/>
        <w:right w:val="single" w:sz="4" w:space="0" w:color="F1F9F3" w:themeColor="accent4" w:themeTint="66"/>
        <w:insideH w:val="single" w:sz="4" w:space="0" w:color="F1F9F3" w:themeColor="accent4" w:themeTint="66"/>
        <w:insideV w:val="single" w:sz="4" w:space="0" w:color="F1F9F3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BF6E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F6E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1">
    <w:name w:val="Grid Table 4 Accent 1"/>
    <w:basedOn w:val="Normaalitaulukko"/>
    <w:uiPriority w:val="49"/>
    <w:rsid w:val="00A41583"/>
    <w:pPr>
      <w:spacing w:after="0" w:line="240" w:lineRule="auto"/>
    </w:pPr>
    <w:tblPr>
      <w:tblStyleRowBandSize w:val="1"/>
      <w:tblStyleColBandSize w:val="1"/>
      <w:tblBorders>
        <w:top w:val="single" w:sz="4" w:space="0" w:color="BE53CB" w:themeColor="accent1" w:themeTint="99"/>
        <w:left w:val="single" w:sz="4" w:space="0" w:color="BE53CB" w:themeColor="accent1" w:themeTint="99"/>
        <w:bottom w:val="single" w:sz="4" w:space="0" w:color="BE53CB" w:themeColor="accent1" w:themeTint="99"/>
        <w:right w:val="single" w:sz="4" w:space="0" w:color="BE53CB" w:themeColor="accent1" w:themeTint="99"/>
        <w:insideH w:val="single" w:sz="4" w:space="0" w:color="BE53CB" w:themeColor="accent1" w:themeTint="99"/>
        <w:insideV w:val="single" w:sz="4" w:space="0" w:color="BE53C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206A" w:themeColor="accent1"/>
          <w:left w:val="single" w:sz="4" w:space="0" w:color="62206A" w:themeColor="accent1"/>
          <w:bottom w:val="single" w:sz="4" w:space="0" w:color="62206A" w:themeColor="accent1"/>
          <w:right w:val="single" w:sz="4" w:space="0" w:color="62206A" w:themeColor="accent1"/>
          <w:insideH w:val="nil"/>
          <w:insideV w:val="nil"/>
        </w:tcBorders>
        <w:shd w:val="clear" w:color="auto" w:fill="62206A" w:themeFill="accent1"/>
      </w:tcPr>
    </w:tblStylePr>
    <w:tblStylePr w:type="lastRow">
      <w:rPr>
        <w:b/>
        <w:bCs/>
      </w:rPr>
      <w:tblPr/>
      <w:tcPr>
        <w:tcBorders>
          <w:top w:val="double" w:sz="4" w:space="0" w:color="62206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5ED" w:themeFill="accent1" w:themeFillTint="33"/>
      </w:tcPr>
    </w:tblStylePr>
    <w:tblStylePr w:type="band1Horz">
      <w:tblPr/>
      <w:tcPr>
        <w:shd w:val="clear" w:color="auto" w:fill="E9C5ED" w:themeFill="accent1" w:themeFillTint="33"/>
      </w:tcPr>
    </w:tblStylePr>
  </w:style>
  <w:style w:type="table" w:styleId="Ruudukkotaulukko4-korostus5">
    <w:name w:val="Grid Table 4 Accent 5"/>
    <w:basedOn w:val="Normaalitaulukko"/>
    <w:uiPriority w:val="49"/>
    <w:rsid w:val="00A41583"/>
    <w:pPr>
      <w:spacing w:after="0" w:line="240" w:lineRule="auto"/>
    </w:pPr>
    <w:tblPr>
      <w:tblStyleRowBandSize w:val="1"/>
      <w:tblStyleColBandSize w:val="1"/>
      <w:tblBorders>
        <w:top w:val="single" w:sz="4" w:space="0" w:color="F5BBB1" w:themeColor="accent5" w:themeTint="99"/>
        <w:left w:val="single" w:sz="4" w:space="0" w:color="F5BBB1" w:themeColor="accent5" w:themeTint="99"/>
        <w:bottom w:val="single" w:sz="4" w:space="0" w:color="F5BBB1" w:themeColor="accent5" w:themeTint="99"/>
        <w:right w:val="single" w:sz="4" w:space="0" w:color="F5BBB1" w:themeColor="accent5" w:themeTint="99"/>
        <w:insideH w:val="single" w:sz="4" w:space="0" w:color="F5BBB1" w:themeColor="accent5" w:themeTint="99"/>
        <w:insideV w:val="single" w:sz="4" w:space="0" w:color="F5BBB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8E7E" w:themeColor="accent5"/>
          <w:left w:val="single" w:sz="4" w:space="0" w:color="EF8E7E" w:themeColor="accent5"/>
          <w:bottom w:val="single" w:sz="4" w:space="0" w:color="EF8E7E" w:themeColor="accent5"/>
          <w:right w:val="single" w:sz="4" w:space="0" w:color="EF8E7E" w:themeColor="accent5"/>
          <w:insideH w:val="nil"/>
          <w:insideV w:val="nil"/>
        </w:tcBorders>
        <w:shd w:val="clear" w:color="auto" w:fill="EF8E7E" w:themeFill="accent5"/>
      </w:tcPr>
    </w:tblStylePr>
    <w:tblStylePr w:type="lastRow">
      <w:rPr>
        <w:b/>
        <w:bCs/>
      </w:rPr>
      <w:tblPr/>
      <w:tcPr>
        <w:tcBorders>
          <w:top w:val="double" w:sz="4" w:space="0" w:color="EF8E7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8E5" w:themeFill="accent5" w:themeFillTint="33"/>
      </w:tcPr>
    </w:tblStylePr>
    <w:tblStylePr w:type="band1Horz">
      <w:tblPr/>
      <w:tcPr>
        <w:shd w:val="clear" w:color="auto" w:fill="FBE8E5" w:themeFill="accent5" w:themeFillTint="33"/>
      </w:tcPr>
    </w:tblStylePr>
  </w:style>
  <w:style w:type="table" w:styleId="Tummaruudukkotaulukko5-korostus3">
    <w:name w:val="Grid Table 5 Dark Accent 3"/>
    <w:basedOn w:val="Normaalitaulukko"/>
    <w:uiPriority w:val="50"/>
    <w:rsid w:val="00A415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DE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544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544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544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5446" w:themeFill="accent3"/>
      </w:tcPr>
    </w:tblStylePr>
    <w:tblStylePr w:type="band1Vert">
      <w:tblPr/>
      <w:tcPr>
        <w:shd w:val="clear" w:color="auto" w:fill="80DCC7" w:themeFill="accent3" w:themeFillTint="66"/>
      </w:tcPr>
    </w:tblStylePr>
    <w:tblStylePr w:type="band1Horz">
      <w:tblPr/>
      <w:tcPr>
        <w:shd w:val="clear" w:color="auto" w:fill="80DCC7" w:themeFill="accent3" w:themeFillTint="66"/>
      </w:tcPr>
    </w:tblStylePr>
  </w:style>
  <w:style w:type="table" w:styleId="Vriksruudukkotaulukko7-korostus5">
    <w:name w:val="Grid Table 7 Colorful Accent 5"/>
    <w:basedOn w:val="Normaalitaulukko"/>
    <w:uiPriority w:val="52"/>
    <w:rsid w:val="00A41583"/>
    <w:pPr>
      <w:spacing w:after="0" w:line="240" w:lineRule="auto"/>
    </w:pPr>
    <w:rPr>
      <w:color w:val="E5462C" w:themeColor="accent5" w:themeShade="BF"/>
    </w:rPr>
    <w:tblPr>
      <w:tblStyleRowBandSize w:val="1"/>
      <w:tblStyleColBandSize w:val="1"/>
      <w:tblBorders>
        <w:top w:val="single" w:sz="4" w:space="0" w:color="F5BBB1" w:themeColor="accent5" w:themeTint="99"/>
        <w:left w:val="single" w:sz="4" w:space="0" w:color="F5BBB1" w:themeColor="accent5" w:themeTint="99"/>
        <w:bottom w:val="single" w:sz="4" w:space="0" w:color="F5BBB1" w:themeColor="accent5" w:themeTint="99"/>
        <w:right w:val="single" w:sz="4" w:space="0" w:color="F5BBB1" w:themeColor="accent5" w:themeTint="99"/>
        <w:insideH w:val="single" w:sz="4" w:space="0" w:color="F5BBB1" w:themeColor="accent5" w:themeTint="99"/>
        <w:insideV w:val="single" w:sz="4" w:space="0" w:color="F5BBB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8E5" w:themeFill="accent5" w:themeFillTint="33"/>
      </w:tcPr>
    </w:tblStylePr>
    <w:tblStylePr w:type="band1Horz">
      <w:tblPr/>
      <w:tcPr>
        <w:shd w:val="clear" w:color="auto" w:fill="FBE8E5" w:themeFill="accent5" w:themeFillTint="33"/>
      </w:tcPr>
    </w:tblStylePr>
    <w:tblStylePr w:type="neCell">
      <w:tblPr/>
      <w:tcPr>
        <w:tcBorders>
          <w:bottom w:val="single" w:sz="4" w:space="0" w:color="F5BBB1" w:themeColor="accent5" w:themeTint="99"/>
        </w:tcBorders>
      </w:tcPr>
    </w:tblStylePr>
    <w:tblStylePr w:type="nwCell">
      <w:tblPr/>
      <w:tcPr>
        <w:tcBorders>
          <w:bottom w:val="single" w:sz="4" w:space="0" w:color="F5BBB1" w:themeColor="accent5" w:themeTint="99"/>
        </w:tcBorders>
      </w:tcPr>
    </w:tblStylePr>
    <w:tblStylePr w:type="seCell">
      <w:tblPr/>
      <w:tcPr>
        <w:tcBorders>
          <w:top w:val="single" w:sz="4" w:space="0" w:color="F5BBB1" w:themeColor="accent5" w:themeTint="99"/>
        </w:tcBorders>
      </w:tcPr>
    </w:tblStylePr>
    <w:tblStylePr w:type="swCell">
      <w:tblPr/>
      <w:tcPr>
        <w:tcBorders>
          <w:top w:val="single" w:sz="4" w:space="0" w:color="F5BBB1" w:themeColor="accent5" w:themeTint="99"/>
        </w:tcBorders>
      </w:tcPr>
    </w:tblStylePr>
  </w:style>
  <w:style w:type="table" w:styleId="Ruudukkotaulukko4-korostus4">
    <w:name w:val="Grid Table 4 Accent 4"/>
    <w:basedOn w:val="Normaalitaulukko"/>
    <w:uiPriority w:val="49"/>
    <w:rsid w:val="00A41583"/>
    <w:pPr>
      <w:spacing w:after="0" w:line="240" w:lineRule="auto"/>
    </w:pPr>
    <w:tblPr>
      <w:tblStyleRowBandSize w:val="1"/>
      <w:tblStyleColBandSize w:val="1"/>
      <w:tblBorders>
        <w:top w:val="single" w:sz="4" w:space="0" w:color="EBF6ED" w:themeColor="accent4" w:themeTint="99"/>
        <w:left w:val="single" w:sz="4" w:space="0" w:color="EBF6ED" w:themeColor="accent4" w:themeTint="99"/>
        <w:bottom w:val="single" w:sz="4" w:space="0" w:color="EBF6ED" w:themeColor="accent4" w:themeTint="99"/>
        <w:right w:val="single" w:sz="4" w:space="0" w:color="EBF6ED" w:themeColor="accent4" w:themeTint="99"/>
        <w:insideH w:val="single" w:sz="4" w:space="0" w:color="EBF6ED" w:themeColor="accent4" w:themeTint="99"/>
        <w:insideV w:val="single" w:sz="4" w:space="0" w:color="EBF6E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F0E2" w:themeColor="accent4"/>
          <w:left w:val="single" w:sz="4" w:space="0" w:color="DEF0E2" w:themeColor="accent4"/>
          <w:bottom w:val="single" w:sz="4" w:space="0" w:color="DEF0E2" w:themeColor="accent4"/>
          <w:right w:val="single" w:sz="4" w:space="0" w:color="DEF0E2" w:themeColor="accent4"/>
          <w:insideH w:val="nil"/>
          <w:insideV w:val="nil"/>
        </w:tcBorders>
        <w:shd w:val="clear" w:color="auto" w:fill="DEF0E2" w:themeFill="accent4"/>
      </w:tcPr>
    </w:tblStylePr>
    <w:tblStylePr w:type="lastRow">
      <w:rPr>
        <w:b/>
        <w:bCs/>
      </w:rPr>
      <w:tblPr/>
      <w:tcPr>
        <w:tcBorders>
          <w:top w:val="double" w:sz="4" w:space="0" w:color="DEF0E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CF9" w:themeFill="accent4" w:themeFillTint="33"/>
      </w:tcPr>
    </w:tblStylePr>
    <w:tblStylePr w:type="band1Horz">
      <w:tblPr/>
      <w:tcPr>
        <w:shd w:val="clear" w:color="auto" w:fill="F8FCF9" w:themeFill="accent4" w:themeFillTint="33"/>
      </w:tcPr>
    </w:tblStylePr>
  </w:style>
  <w:style w:type="table" w:styleId="Tummaruudukkotaulukko5-korostus5">
    <w:name w:val="Grid Table 5 Dark Accent 5"/>
    <w:basedOn w:val="Normaalitaulukko"/>
    <w:uiPriority w:val="50"/>
    <w:rsid w:val="00A415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8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8E7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8E7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8E7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8E7E" w:themeFill="accent5"/>
      </w:tcPr>
    </w:tblStylePr>
    <w:tblStylePr w:type="band1Vert">
      <w:tblPr/>
      <w:tcPr>
        <w:shd w:val="clear" w:color="auto" w:fill="F8D1CB" w:themeFill="accent5" w:themeFillTint="66"/>
      </w:tcPr>
    </w:tblStylePr>
    <w:tblStylePr w:type="band1Horz">
      <w:tblPr/>
      <w:tcPr>
        <w:shd w:val="clear" w:color="auto" w:fill="F8D1CB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A415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F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9E5F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9E5F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9E5F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9E5FB" w:themeFill="accent6"/>
      </w:tcPr>
    </w:tblStylePr>
    <w:tblStylePr w:type="band1Vert">
      <w:tblPr/>
      <w:tcPr>
        <w:shd w:val="clear" w:color="auto" w:fill="EFF4FD" w:themeFill="accent6" w:themeFillTint="66"/>
      </w:tcPr>
    </w:tblStylePr>
    <w:tblStylePr w:type="band1Horz">
      <w:tblPr/>
      <w:tcPr>
        <w:shd w:val="clear" w:color="auto" w:fill="EFF4FD" w:themeFill="accent6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A415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CF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F0E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F0E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EF0E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EF0E2" w:themeFill="accent4"/>
      </w:tcPr>
    </w:tblStylePr>
    <w:tblStylePr w:type="band1Vert">
      <w:tblPr/>
      <w:tcPr>
        <w:shd w:val="clear" w:color="auto" w:fill="F1F9F3" w:themeFill="accent4" w:themeFillTint="66"/>
      </w:tcPr>
    </w:tblStylePr>
    <w:tblStylePr w:type="band1Horz">
      <w:tblPr/>
      <w:tcPr>
        <w:shd w:val="clear" w:color="auto" w:fill="F1F9F3" w:themeFill="accent4" w:themeFillTint="66"/>
      </w:tcPr>
    </w:tblStylePr>
  </w:style>
  <w:style w:type="table" w:styleId="Vaaleataulukkoruudukko">
    <w:name w:val="Grid Table Light"/>
    <w:basedOn w:val="Normaalitaulukko"/>
    <w:uiPriority w:val="40"/>
    <w:rsid w:val="008854F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rial9">
    <w:name w:val="Arial 9"/>
    <w:basedOn w:val="Normaali"/>
    <w:rsid w:val="0005762D"/>
    <w:pPr>
      <w:spacing w:after="0" w:line="240" w:lineRule="auto"/>
    </w:pPr>
    <w:rPr>
      <w:rFonts w:ascii="Arial" w:eastAsia="Times New Roman" w:hAnsi="Arial" w:cs="Arial"/>
      <w:kern w:val="0"/>
      <w:sz w:val="18"/>
      <w:szCs w:val="20"/>
      <w:lang w:eastAsia="fi-FI"/>
      <w14:ligatures w14:val="none"/>
    </w:rPr>
  </w:style>
  <w:style w:type="paragraph" w:customStyle="1" w:styleId="paragraph">
    <w:name w:val="paragraph"/>
    <w:basedOn w:val="Normaali"/>
    <w:rsid w:val="000A7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customStyle="1" w:styleId="normaltextrun">
    <w:name w:val="normaltextrun"/>
    <w:basedOn w:val="Kappaleenoletusfontti"/>
    <w:rsid w:val="000A76FA"/>
  </w:style>
  <w:style w:type="character" w:customStyle="1" w:styleId="eop">
    <w:name w:val="eop"/>
    <w:basedOn w:val="Kappaleenoletusfontti"/>
    <w:rsid w:val="000A7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9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2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2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6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1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45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95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2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2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6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86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3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3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94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96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96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5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7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Mukautettu 1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62206A"/>
      </a:accent1>
      <a:accent2>
        <a:srgbClr val="EED5F2"/>
      </a:accent2>
      <a:accent3>
        <a:srgbClr val="175446"/>
      </a:accent3>
      <a:accent4>
        <a:srgbClr val="DEF0E2"/>
      </a:accent4>
      <a:accent5>
        <a:srgbClr val="EF8E7E"/>
      </a:accent5>
      <a:accent6>
        <a:srgbClr val="D9E5FB"/>
      </a:accent6>
      <a:hlink>
        <a:srgbClr val="ED1C24"/>
      </a:hlink>
      <a:folHlink>
        <a:srgbClr val="EF8E7E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E9589-C8D5-4E33-8E09-9D24E9A76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799</Words>
  <Characters>6801</Characters>
  <Application>Microsoft Office Word</Application>
  <DocSecurity>0</DocSecurity>
  <Lines>400</Lines>
  <Paragraphs>158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Huhtakallio Laura</dc:creator>
  <cp:keywords/>
  <dc:description/>
  <cp:lastModifiedBy>Laine Anu</cp:lastModifiedBy>
  <cp:revision>2</cp:revision>
  <cp:lastPrinted>2026-06-09T12:40:00Z</cp:lastPrinted>
  <dcterms:created xsi:type="dcterms:W3CDTF">2026-09-25T06:18:00Z</dcterms:created>
  <dcterms:modified xsi:type="dcterms:W3CDTF">2026-09-25T06:18:00Z</dcterms:modified>
</cp:coreProperties>
</file>