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4BF5A" w14:textId="61DDBDB6" w:rsidR="007B72E8" w:rsidRDefault="009F0EED" w:rsidP="00B55EEC">
      <w:pPr>
        <w:pStyle w:val="Otsikko1"/>
        <w:jc w:val="center"/>
        <w:rPr>
          <w:color w:val="auto"/>
        </w:rPr>
      </w:pPr>
      <w:r w:rsidRPr="00241A8C">
        <w:rPr>
          <w:color w:val="auto"/>
        </w:rPr>
        <w:t>Omavalvontasuunnitelman</w:t>
      </w:r>
      <w:r w:rsidR="00FB0BC7">
        <w:rPr>
          <w:color w:val="auto"/>
        </w:rPr>
        <w:t xml:space="preserve"> toteutumisen</w:t>
      </w:r>
      <w:r w:rsidRPr="00241A8C">
        <w:rPr>
          <w:color w:val="auto"/>
        </w:rPr>
        <w:t xml:space="preserve"> raportointi</w:t>
      </w:r>
      <w:r w:rsidR="00B55EEC">
        <w:rPr>
          <w:color w:val="auto"/>
        </w:rPr>
        <w:t xml:space="preserve"> </w:t>
      </w:r>
      <w:r w:rsidR="00802DEC">
        <w:rPr>
          <w:color w:val="auto"/>
        </w:rPr>
        <w:t>–</w:t>
      </w:r>
      <w:r w:rsidR="00B55EEC">
        <w:rPr>
          <w:color w:val="auto"/>
        </w:rPr>
        <w:t xml:space="preserve"> </w:t>
      </w:r>
      <w:r w:rsidR="000C606F">
        <w:rPr>
          <w:b/>
          <w:bCs/>
          <w:color w:val="auto"/>
        </w:rPr>
        <w:t>KERKKÄ</w:t>
      </w:r>
    </w:p>
    <w:p w14:paraId="2CD09018" w14:textId="020E90C7" w:rsidR="00802DEC" w:rsidRPr="003A5D00" w:rsidRDefault="00802DEC" w:rsidP="00802DEC">
      <w:pPr>
        <w:rPr>
          <w:sz w:val="24"/>
          <w:szCs w:val="24"/>
        </w:rPr>
      </w:pPr>
      <w:r w:rsidRPr="003A5D00">
        <w:rPr>
          <w:sz w:val="24"/>
          <w:szCs w:val="24"/>
        </w:rPr>
        <w:t>Raportoidaan neljän kuukauden välein. Raportointijaksot</w:t>
      </w:r>
      <w:r w:rsidR="003A5D00">
        <w:rPr>
          <w:sz w:val="24"/>
          <w:szCs w:val="24"/>
        </w:rPr>
        <w:t xml:space="preserve"> ovat</w:t>
      </w:r>
      <w:r w:rsidRPr="003A5D00">
        <w:rPr>
          <w:sz w:val="24"/>
          <w:szCs w:val="24"/>
        </w:rPr>
        <w:t xml:space="preserve"> tammikuu - huhtikuu, toukokuu </w:t>
      </w:r>
      <w:r w:rsidR="000C606F">
        <w:rPr>
          <w:sz w:val="24"/>
          <w:szCs w:val="24"/>
        </w:rPr>
        <w:t>–</w:t>
      </w:r>
      <w:r w:rsidRPr="003A5D00">
        <w:rPr>
          <w:sz w:val="24"/>
          <w:szCs w:val="24"/>
        </w:rPr>
        <w:t xml:space="preserve"> elokuu</w:t>
      </w:r>
      <w:r w:rsidR="000C606F">
        <w:rPr>
          <w:sz w:val="24"/>
          <w:szCs w:val="24"/>
        </w:rPr>
        <w:t xml:space="preserve"> ja</w:t>
      </w:r>
      <w:r w:rsidRPr="003A5D00">
        <w:rPr>
          <w:sz w:val="24"/>
          <w:szCs w:val="24"/>
        </w:rPr>
        <w:t xml:space="preserve"> syyskuu – joulukuu.</w:t>
      </w:r>
    </w:p>
    <w:p w14:paraId="67BB661E" w14:textId="149A9875" w:rsidR="00241A8C" w:rsidRDefault="00552470" w:rsidP="009149E3">
      <w:pPr>
        <w:rPr>
          <w:b/>
          <w:bCs/>
        </w:rPr>
      </w:pPr>
      <w:r w:rsidRPr="009149E3">
        <w:rPr>
          <w:b/>
          <w:bCs/>
        </w:rPr>
        <w:t>Kuinka usein palveluyksikössä k</w:t>
      </w:r>
      <w:r w:rsidR="00802DEC">
        <w:rPr>
          <w:b/>
          <w:bCs/>
        </w:rPr>
        <w:t>äsitellään</w:t>
      </w:r>
      <w:r w:rsidRPr="009149E3">
        <w:rPr>
          <w:b/>
          <w:bCs/>
        </w:rPr>
        <w:t xml:space="preserve"> asiakaspalaut</w:t>
      </w:r>
      <w:r w:rsidR="00802DEC">
        <w:rPr>
          <w:b/>
          <w:bCs/>
        </w:rPr>
        <w:t>teita</w:t>
      </w:r>
      <w:r w:rsidRPr="009149E3">
        <w:rPr>
          <w:b/>
          <w:bCs/>
        </w:rPr>
        <w:t>?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13994"/>
      </w:tblGrid>
      <w:tr w:rsidR="00B55EEC" w14:paraId="3D1FAB75" w14:textId="77777777" w:rsidTr="00B55EEC">
        <w:tc>
          <w:tcPr>
            <w:tcW w:w="139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23EE1E" w14:textId="4A82B2FF" w:rsidR="00B55EEC" w:rsidRPr="003A5D00" w:rsidRDefault="0055168B" w:rsidP="003A5D00">
            <w:pPr>
              <w:pStyle w:val="Arial9"/>
              <w:rPr>
                <w:sz w:val="22"/>
                <w:szCs w:val="22"/>
              </w:rPr>
            </w:pPr>
            <w:r w:rsidRPr="003A5D00">
              <w:rPr>
                <w:sz w:val="22"/>
                <w:szCs w:val="22"/>
              </w:rPr>
              <w:t xml:space="preserve">Heti </w:t>
            </w:r>
            <w:r w:rsidR="003E5CA5">
              <w:rPr>
                <w:sz w:val="22"/>
                <w:szCs w:val="22"/>
              </w:rPr>
              <w:t xml:space="preserve">yksittäisen </w:t>
            </w:r>
            <w:r w:rsidRPr="003A5D00">
              <w:rPr>
                <w:sz w:val="22"/>
                <w:szCs w:val="22"/>
              </w:rPr>
              <w:t>palautteen saapuessa</w:t>
            </w:r>
            <w:r w:rsidR="00602FB4" w:rsidRPr="003A5D00">
              <w:rPr>
                <w:sz w:val="22"/>
                <w:szCs w:val="22"/>
              </w:rPr>
              <w:t>. Lisäksi</w:t>
            </w:r>
            <w:r w:rsidRPr="003A5D00">
              <w:rPr>
                <w:sz w:val="22"/>
                <w:szCs w:val="22"/>
              </w:rPr>
              <w:t xml:space="preserve"> kaksi kertaa vuodessa</w:t>
            </w:r>
            <w:r w:rsidR="00602FB4" w:rsidRPr="003A5D00">
              <w:rPr>
                <w:sz w:val="22"/>
                <w:szCs w:val="22"/>
              </w:rPr>
              <w:t xml:space="preserve"> toteutetaan kaikille toiminnassa oleville asiakkaille</w:t>
            </w:r>
            <w:r w:rsidRPr="003A5D00">
              <w:rPr>
                <w:sz w:val="22"/>
                <w:szCs w:val="22"/>
              </w:rPr>
              <w:t xml:space="preserve"> asiakastyy</w:t>
            </w:r>
            <w:r w:rsidR="00602FB4" w:rsidRPr="003A5D00">
              <w:rPr>
                <w:sz w:val="22"/>
                <w:szCs w:val="22"/>
              </w:rPr>
              <w:t>ty</w:t>
            </w:r>
            <w:r w:rsidRPr="003A5D00">
              <w:rPr>
                <w:sz w:val="22"/>
                <w:szCs w:val="22"/>
              </w:rPr>
              <w:t>väisyyskysely.</w:t>
            </w:r>
            <w:r w:rsidR="003E5CA5">
              <w:rPr>
                <w:sz w:val="22"/>
                <w:szCs w:val="22"/>
              </w:rPr>
              <w:t xml:space="preserve"> Tulokset käsitellään vähintään kerran vuodessa.</w:t>
            </w:r>
          </w:p>
          <w:p w14:paraId="76B5F25C" w14:textId="5B7DC84A" w:rsidR="003A5D00" w:rsidRPr="0005762D" w:rsidRDefault="003A5D00" w:rsidP="009149E3"/>
        </w:tc>
      </w:tr>
    </w:tbl>
    <w:p w14:paraId="1CA2C4AA" w14:textId="6A4193DD" w:rsidR="00552470" w:rsidRDefault="00552470" w:rsidP="009149E3">
      <w:pPr>
        <w:rPr>
          <w:b/>
          <w:bCs/>
        </w:rPr>
      </w:pPr>
      <w:r w:rsidRPr="009149E3">
        <w:rPr>
          <w:b/>
          <w:bCs/>
        </w:rPr>
        <w:t xml:space="preserve">Miten </w:t>
      </w:r>
      <w:r w:rsidR="00802DEC">
        <w:rPr>
          <w:b/>
          <w:bCs/>
        </w:rPr>
        <w:t xml:space="preserve">asiakaspalautetta käsitellään </w:t>
      </w:r>
      <w:r w:rsidRPr="009149E3">
        <w:rPr>
          <w:b/>
          <w:bCs/>
        </w:rPr>
        <w:t>palveluyksikössä?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13994"/>
      </w:tblGrid>
      <w:tr w:rsidR="00B55EEC" w14:paraId="3518689D" w14:textId="77777777" w:rsidTr="00B55EEC">
        <w:tc>
          <w:tcPr>
            <w:tcW w:w="139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F6B6E9" w14:textId="65F59CA2" w:rsidR="00B55EEC" w:rsidRPr="003A5D00" w:rsidRDefault="003E5CA5" w:rsidP="003A5D00">
            <w:pPr>
              <w:pStyle w:val="Arial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Säännöllisesti</w:t>
            </w:r>
            <w:r w:rsidR="0055168B" w:rsidRPr="003A5D00">
              <w:rPr>
                <w:sz w:val="22"/>
                <w:szCs w:val="22"/>
              </w:rPr>
              <w:t xml:space="preserve"> yhdessä henkilöstön kesken ja yksikkökokouksessa esihenkilön kanssa.</w:t>
            </w:r>
            <w:r w:rsidR="00602FB4" w:rsidRPr="003A5D00">
              <w:rPr>
                <w:sz w:val="22"/>
                <w:szCs w:val="22"/>
              </w:rPr>
              <w:t xml:space="preserve"> Tarvittaessa yksittäiset palautteet asiakkaiden kanssa ja asiakastyytyväisyyskyselyn tulokset käsitellään asiakkaiden kanssa</w:t>
            </w:r>
            <w:r w:rsidR="003A5D00" w:rsidRPr="003A5D00">
              <w:rPr>
                <w:sz w:val="22"/>
                <w:szCs w:val="22"/>
              </w:rPr>
              <w:t xml:space="preserve"> ryhmäs</w:t>
            </w:r>
            <w:r w:rsidR="003A5D00">
              <w:rPr>
                <w:sz w:val="22"/>
                <w:szCs w:val="22"/>
              </w:rPr>
              <w:t>s</w:t>
            </w:r>
            <w:r w:rsidR="003A5D00" w:rsidRPr="003A5D00">
              <w:rPr>
                <w:sz w:val="22"/>
                <w:szCs w:val="22"/>
              </w:rPr>
              <w:t>ä</w:t>
            </w:r>
            <w:r w:rsidR="00602FB4" w:rsidRPr="003A5D00">
              <w:rPr>
                <w:sz w:val="22"/>
                <w:szCs w:val="22"/>
              </w:rPr>
              <w:t>.</w:t>
            </w:r>
          </w:p>
          <w:p w14:paraId="43CD468D" w14:textId="20937DC2" w:rsidR="003A5D00" w:rsidRPr="0005762D" w:rsidRDefault="003A5D00" w:rsidP="009149E3"/>
        </w:tc>
      </w:tr>
    </w:tbl>
    <w:p w14:paraId="23DAA87A" w14:textId="08A13F23" w:rsidR="00935944" w:rsidRDefault="00935944" w:rsidP="00935944">
      <w:pPr>
        <w:rPr>
          <w:b/>
          <w:bCs/>
        </w:rPr>
      </w:pPr>
      <w:r w:rsidRPr="00935944">
        <w:rPr>
          <w:b/>
          <w:bCs/>
        </w:rPr>
        <w:t xml:space="preserve">Kuinka usein palveluyksikössä </w:t>
      </w:r>
      <w:r w:rsidR="00802DEC">
        <w:rPr>
          <w:b/>
          <w:bCs/>
        </w:rPr>
        <w:t>seurataan ja käsitellään</w:t>
      </w:r>
      <w:r w:rsidRPr="00935944">
        <w:rPr>
          <w:b/>
          <w:bCs/>
        </w:rPr>
        <w:t xml:space="preserve"> mahdollisia muistutuksia, kanteluja, henkilökunnan epäkohtailmoituksia, valvonta-asioita tai päätöksi</w:t>
      </w:r>
      <w:r w:rsidR="00984F54">
        <w:rPr>
          <w:b/>
          <w:bCs/>
        </w:rPr>
        <w:t>ä</w:t>
      </w:r>
      <w:r w:rsidRPr="00935944">
        <w:rPr>
          <w:b/>
          <w:bCs/>
        </w:rPr>
        <w:t>/ratkaisuja kanteluihin tai valvonta-asioihin?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13994"/>
      </w:tblGrid>
      <w:tr w:rsidR="00B55EEC" w14:paraId="4CA8FE7A" w14:textId="77777777" w:rsidTr="00B55EEC">
        <w:tc>
          <w:tcPr>
            <w:tcW w:w="139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281141" w14:textId="1E870698" w:rsidR="0005762D" w:rsidRPr="00813DEA" w:rsidRDefault="0005762D" w:rsidP="0005762D">
            <w:pPr>
              <w:pStyle w:val="Arial9"/>
              <w:rPr>
                <w:sz w:val="22"/>
                <w:szCs w:val="22"/>
              </w:rPr>
            </w:pPr>
            <w:r w:rsidRPr="00602FB4">
              <w:rPr>
                <w:sz w:val="22"/>
                <w:szCs w:val="22"/>
              </w:rPr>
              <w:t xml:space="preserve">Asiat </w:t>
            </w:r>
            <w:r w:rsidRPr="00235CC2">
              <w:rPr>
                <w:sz w:val="22"/>
                <w:szCs w:val="22"/>
              </w:rPr>
              <w:t>käsitellään</w:t>
            </w:r>
            <w:r w:rsidR="003A5D00">
              <w:rPr>
                <w:sz w:val="22"/>
                <w:szCs w:val="22"/>
              </w:rPr>
              <w:t xml:space="preserve"> niiden ilmaannuttua</w:t>
            </w:r>
            <w:r w:rsidRPr="00235CC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Hyria konsortion</w:t>
            </w:r>
            <w:r w:rsidRPr="00235CC2">
              <w:rPr>
                <w:sz w:val="22"/>
                <w:szCs w:val="22"/>
              </w:rPr>
              <w:t xml:space="preserve"> johtoryhmässä, jonka jälkeen ryhdytään tarvitt</w:t>
            </w:r>
            <w:r>
              <w:rPr>
                <w:sz w:val="22"/>
                <w:szCs w:val="22"/>
              </w:rPr>
              <w:t>aviin toimenpiteisiin</w:t>
            </w:r>
            <w:r>
              <w:t xml:space="preserve">. </w:t>
            </w:r>
            <w:r w:rsidRPr="006E185C">
              <w:rPr>
                <w:sz w:val="22"/>
                <w:szCs w:val="22"/>
              </w:rPr>
              <w:t>Käsittely pyritään aina aloittamaan välittömästi, kuitenkin kahden viikon kuluessa.</w:t>
            </w:r>
            <w:r>
              <w:rPr>
                <w:sz w:val="22"/>
                <w:szCs w:val="22"/>
              </w:rPr>
              <w:t xml:space="preserve"> </w:t>
            </w:r>
            <w:r w:rsidRPr="00813DEA">
              <w:rPr>
                <w:sz w:val="22"/>
                <w:szCs w:val="22"/>
              </w:rPr>
              <w:t>Tavoiteaika muistutuksen käsittelylle on kaksi kuukautta.</w:t>
            </w:r>
          </w:p>
          <w:p w14:paraId="75655CE0" w14:textId="502ABDB5" w:rsidR="00B55EEC" w:rsidRPr="0005762D" w:rsidRDefault="00B55EEC" w:rsidP="00935944"/>
        </w:tc>
      </w:tr>
    </w:tbl>
    <w:p w14:paraId="36121C72" w14:textId="6FDA1ED9" w:rsidR="00935944" w:rsidRDefault="00935944" w:rsidP="00935944">
      <w:pPr>
        <w:rPr>
          <w:b/>
          <w:bCs/>
        </w:rPr>
      </w:pPr>
      <w:r w:rsidRPr="00935944">
        <w:rPr>
          <w:b/>
          <w:bCs/>
        </w:rPr>
        <w:t>Miten edellä mainittujen asioiden sisältöjä seurataan palveluyksikössä?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13994"/>
      </w:tblGrid>
      <w:tr w:rsidR="00B55EEC" w14:paraId="1754F7F9" w14:textId="77777777" w:rsidTr="00B55EEC">
        <w:tc>
          <w:tcPr>
            <w:tcW w:w="139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D4B07C" w14:textId="77777777" w:rsidR="00B55EEC" w:rsidRPr="003A5D00" w:rsidRDefault="0005762D" w:rsidP="00935944">
            <w:pPr>
              <w:rPr>
                <w:rFonts w:ascii="Arial" w:eastAsia="Times New Roman" w:hAnsi="Arial" w:cs="Arial"/>
                <w:kern w:val="0"/>
                <w:lang w:eastAsia="fi-FI"/>
                <w14:ligatures w14:val="none"/>
              </w:rPr>
            </w:pPr>
            <w:r w:rsidRPr="003A5D00">
              <w:rPr>
                <w:rFonts w:ascii="Arial" w:eastAsia="Times New Roman" w:hAnsi="Arial" w:cs="Arial"/>
                <w:kern w:val="0"/>
                <w:lang w:eastAsia="fi-FI"/>
                <w14:ligatures w14:val="none"/>
              </w:rPr>
              <w:t xml:space="preserve">Asiat käsitellään Hyria konsortion johtoryhmässä. </w:t>
            </w:r>
            <w:r w:rsidR="00602FB4" w:rsidRPr="003A5D00">
              <w:rPr>
                <w:rFonts w:ascii="Arial" w:eastAsia="Times New Roman" w:hAnsi="Arial" w:cs="Arial"/>
                <w:kern w:val="0"/>
                <w:lang w:eastAsia="fi-FI"/>
                <w14:ligatures w14:val="none"/>
              </w:rPr>
              <w:t xml:space="preserve">Käytössä on </w:t>
            </w:r>
            <w:proofErr w:type="spellStart"/>
            <w:r w:rsidR="00602FB4" w:rsidRPr="003A5D00">
              <w:rPr>
                <w:rFonts w:ascii="Arial" w:eastAsia="Times New Roman" w:hAnsi="Arial" w:cs="Arial"/>
                <w:kern w:val="0"/>
                <w:lang w:eastAsia="fi-FI"/>
                <w14:ligatures w14:val="none"/>
              </w:rPr>
              <w:t>EcoOnline</w:t>
            </w:r>
            <w:proofErr w:type="spellEnd"/>
            <w:r w:rsidR="00602FB4" w:rsidRPr="003A5D00">
              <w:rPr>
                <w:rFonts w:ascii="Arial" w:eastAsia="Times New Roman" w:hAnsi="Arial" w:cs="Arial"/>
                <w:kern w:val="0"/>
                <w:lang w:eastAsia="fi-FI"/>
                <w14:ligatures w14:val="none"/>
              </w:rPr>
              <w:t xml:space="preserve"> EHS-riskienhallintajärjestelmä, jonka kautta tapahtumailmoitukset tehdään. Tapahtumat tallentuvat ja hallintojohtaja seuraa niitä.</w:t>
            </w:r>
          </w:p>
          <w:p w14:paraId="0C3CE61F" w14:textId="14AAE527" w:rsidR="003A5D00" w:rsidRDefault="003A5D00" w:rsidP="00935944">
            <w:pPr>
              <w:rPr>
                <w:b/>
                <w:bCs/>
              </w:rPr>
            </w:pPr>
          </w:p>
        </w:tc>
      </w:tr>
    </w:tbl>
    <w:p w14:paraId="0DB5407A" w14:textId="4518C628" w:rsidR="00852BF2" w:rsidRPr="00935944" w:rsidRDefault="00852BF2" w:rsidP="00935944">
      <w:pPr>
        <w:rPr>
          <w:b/>
          <w:bCs/>
        </w:rPr>
      </w:pPr>
      <w:r>
        <w:rPr>
          <w:b/>
          <w:bCs/>
        </w:rPr>
        <w:t>Kuinka usein palveluyksikössä seurataan</w:t>
      </w:r>
      <w:r w:rsidR="0005762D">
        <w:rPr>
          <w:b/>
          <w:bCs/>
        </w:rPr>
        <w:t xml:space="preserve"> ja käsitellään</w:t>
      </w:r>
      <w:r>
        <w:rPr>
          <w:b/>
          <w:bCs/>
        </w:rPr>
        <w:t xml:space="preserve"> </w:t>
      </w:r>
      <w:r w:rsidR="0079185A">
        <w:rPr>
          <w:b/>
          <w:bCs/>
        </w:rPr>
        <w:t>asiakas</w:t>
      </w:r>
      <w:r w:rsidR="003A5D00">
        <w:rPr>
          <w:b/>
          <w:bCs/>
        </w:rPr>
        <w:t>- ja potilas</w:t>
      </w:r>
      <w:r w:rsidR="0079185A">
        <w:rPr>
          <w:b/>
          <w:bCs/>
        </w:rPr>
        <w:t>turvallisuuden vaaratapahtumailmoitu</w:t>
      </w:r>
      <w:r w:rsidR="0005762D">
        <w:rPr>
          <w:b/>
          <w:bCs/>
        </w:rPr>
        <w:t>ksia</w:t>
      </w:r>
      <w:r w:rsidR="0079185A">
        <w:rPr>
          <w:b/>
          <w:bCs/>
        </w:rPr>
        <w:t>?</w:t>
      </w:r>
    </w:p>
    <w:tbl>
      <w:tblPr>
        <w:tblStyle w:val="TaulukkoRuudukko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994"/>
      </w:tblGrid>
      <w:tr w:rsidR="0079185A" w14:paraId="0E9538A9" w14:textId="77777777" w:rsidTr="0079185A">
        <w:tc>
          <w:tcPr>
            <w:tcW w:w="13994" w:type="dxa"/>
          </w:tcPr>
          <w:p w14:paraId="71A94386" w14:textId="02D969ED" w:rsidR="0079185A" w:rsidRPr="003A5D00" w:rsidRDefault="003E5CA5" w:rsidP="0079185A">
            <w:pPr>
              <w:rPr>
                <w:rFonts w:ascii="Arial" w:eastAsia="Times New Roman" w:hAnsi="Arial" w:cs="Arial"/>
                <w:kern w:val="0"/>
                <w:lang w:eastAsia="fi-FI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fi-FI"/>
                <w14:ligatures w14:val="none"/>
              </w:rPr>
              <w:t>Säännöllisesti</w:t>
            </w:r>
            <w:r w:rsidR="0026740E" w:rsidRPr="003A5D00">
              <w:rPr>
                <w:rFonts w:ascii="Arial" w:eastAsia="Times New Roman" w:hAnsi="Arial" w:cs="Arial"/>
                <w:kern w:val="0"/>
                <w:lang w:eastAsia="fi-FI"/>
                <w14:ligatures w14:val="none"/>
              </w:rPr>
              <w:t xml:space="preserve"> yhdessä henkilöstön kesken ja yksikkökokouksessa esihenkilön kanssa</w:t>
            </w:r>
            <w:r w:rsidR="00602FB4" w:rsidRPr="003A5D00">
              <w:rPr>
                <w:rFonts w:ascii="Arial" w:eastAsia="Times New Roman" w:hAnsi="Arial" w:cs="Arial"/>
                <w:kern w:val="0"/>
                <w:lang w:eastAsia="fi-FI"/>
                <w14:ligatures w14:val="none"/>
              </w:rPr>
              <w:t>. Ilmoitukset käsitellään Työsuojelu ja yhteistyötyöryhmässä neljä kertaa vuodessa.</w:t>
            </w:r>
          </w:p>
          <w:p w14:paraId="25DC46CF" w14:textId="7F63A558" w:rsidR="003A5D00" w:rsidRDefault="003A5D00" w:rsidP="0079185A">
            <w:pPr>
              <w:rPr>
                <w:b/>
                <w:bCs/>
              </w:rPr>
            </w:pPr>
          </w:p>
        </w:tc>
      </w:tr>
    </w:tbl>
    <w:p w14:paraId="2F338590" w14:textId="0179B7FA" w:rsidR="005B7031" w:rsidRDefault="005B7031" w:rsidP="0079185A">
      <w:pPr>
        <w:rPr>
          <w:b/>
          <w:bCs/>
        </w:rPr>
      </w:pPr>
      <w:r>
        <w:rPr>
          <w:b/>
          <w:bCs/>
        </w:rPr>
        <w:t>Millä tavoin palveluyksikössä seurataan</w:t>
      </w:r>
      <w:r w:rsidR="0026740E">
        <w:rPr>
          <w:b/>
          <w:bCs/>
        </w:rPr>
        <w:t xml:space="preserve"> ja käsitellään</w:t>
      </w:r>
      <w:r>
        <w:rPr>
          <w:b/>
          <w:bCs/>
        </w:rPr>
        <w:t xml:space="preserve"> </w:t>
      </w:r>
      <w:r w:rsidRPr="00FB0BC7">
        <w:rPr>
          <w:b/>
          <w:bCs/>
        </w:rPr>
        <w:t>asiakas- ja</w:t>
      </w:r>
      <w:r>
        <w:rPr>
          <w:b/>
          <w:bCs/>
        </w:rPr>
        <w:t xml:space="preserve"> </w:t>
      </w:r>
      <w:r w:rsidRPr="003A5D00">
        <w:rPr>
          <w:b/>
          <w:bCs/>
        </w:rPr>
        <w:t>potilasturvallisuuden</w:t>
      </w:r>
      <w:r>
        <w:rPr>
          <w:b/>
          <w:bCs/>
        </w:rPr>
        <w:t xml:space="preserve"> vaaratapahtumailmoitusten toistuvia aiheita?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13994"/>
      </w:tblGrid>
      <w:tr w:rsidR="00B55EEC" w14:paraId="7913CC09" w14:textId="77777777" w:rsidTr="00B55EEC">
        <w:tc>
          <w:tcPr>
            <w:tcW w:w="139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6B7E2F" w14:textId="77777777" w:rsidR="00B55EEC" w:rsidRPr="003A5D00" w:rsidRDefault="0026740E" w:rsidP="0079185A">
            <w:pPr>
              <w:rPr>
                <w:rFonts w:ascii="Arial" w:eastAsia="Times New Roman" w:hAnsi="Arial" w:cs="Arial"/>
                <w:kern w:val="0"/>
                <w:lang w:eastAsia="fi-FI"/>
                <w14:ligatures w14:val="none"/>
              </w:rPr>
            </w:pPr>
            <w:r w:rsidRPr="003A5D00">
              <w:rPr>
                <w:rFonts w:ascii="Arial" w:eastAsia="Times New Roman" w:hAnsi="Arial" w:cs="Arial"/>
                <w:kern w:val="0"/>
                <w:lang w:eastAsia="fi-FI"/>
                <w14:ligatures w14:val="none"/>
              </w:rPr>
              <w:t xml:space="preserve">Seuranta ja tapausten käsittely tapahtuu heti tapahtuman sattuessa. Käytössä on </w:t>
            </w:r>
            <w:proofErr w:type="spellStart"/>
            <w:r w:rsidRPr="003A5D00">
              <w:rPr>
                <w:rFonts w:ascii="Arial" w:eastAsia="Times New Roman" w:hAnsi="Arial" w:cs="Arial"/>
                <w:kern w:val="0"/>
                <w:lang w:eastAsia="fi-FI"/>
                <w14:ligatures w14:val="none"/>
              </w:rPr>
              <w:t>EcoOnline</w:t>
            </w:r>
            <w:proofErr w:type="spellEnd"/>
            <w:r w:rsidRPr="003A5D00">
              <w:rPr>
                <w:rFonts w:ascii="Arial" w:eastAsia="Times New Roman" w:hAnsi="Arial" w:cs="Arial"/>
                <w:kern w:val="0"/>
                <w:lang w:eastAsia="fi-FI"/>
                <w14:ligatures w14:val="none"/>
              </w:rPr>
              <w:t xml:space="preserve"> EHS-riskienhallintajärjestelmä, jonka kautta tapahtumailmoitukset tehdään. Tapahtumat tallentuvat ja hallintojohtaja seuraa niitä.</w:t>
            </w:r>
          </w:p>
          <w:p w14:paraId="78CD5A72" w14:textId="47679975" w:rsidR="003A5D00" w:rsidRPr="0026740E" w:rsidRDefault="003A5D00" w:rsidP="0079185A"/>
        </w:tc>
      </w:tr>
    </w:tbl>
    <w:p w14:paraId="68E455EF" w14:textId="77777777" w:rsidR="00B55EEC" w:rsidRDefault="00B55EEC" w:rsidP="0079185A">
      <w:pPr>
        <w:rPr>
          <w:b/>
          <w:bCs/>
        </w:rPr>
      </w:pPr>
    </w:p>
    <w:p w14:paraId="6B951DCF" w14:textId="77777777" w:rsidR="0079185A" w:rsidRDefault="0079185A" w:rsidP="0079185A">
      <w:pPr>
        <w:rPr>
          <w:b/>
          <w:bCs/>
        </w:rPr>
      </w:pPr>
    </w:p>
    <w:p w14:paraId="4C8A7D23" w14:textId="77EF8D51" w:rsidR="00AD5467" w:rsidRPr="00AD5467" w:rsidRDefault="00B55EEC" w:rsidP="00AD5467">
      <w:pPr>
        <w:pStyle w:val="Otsikko2"/>
      </w:pPr>
      <w:r>
        <w:t>Perustiedot ja asiakaspalautteet</w:t>
      </w:r>
    </w:p>
    <w:tbl>
      <w:tblPr>
        <w:tblStyle w:val="Ruudukkotaulukko4-korostus4"/>
        <w:tblpPr w:leftFromText="141" w:rightFromText="141" w:vertAnchor="text" w:horzAnchor="margin" w:tblpXSpec="center" w:tblpY="188"/>
        <w:tblW w:w="0" w:type="auto"/>
        <w:tblLayout w:type="fixed"/>
        <w:tblLook w:val="04A0" w:firstRow="1" w:lastRow="0" w:firstColumn="1" w:lastColumn="0" w:noHBand="0" w:noVBand="1"/>
      </w:tblPr>
      <w:tblGrid>
        <w:gridCol w:w="1838"/>
        <w:gridCol w:w="1276"/>
        <w:gridCol w:w="2551"/>
        <w:gridCol w:w="2835"/>
        <w:gridCol w:w="1843"/>
        <w:gridCol w:w="3237"/>
      </w:tblGrid>
      <w:tr w:rsidR="00AD5467" w:rsidRPr="006726B0" w14:paraId="2707630B" w14:textId="77777777" w:rsidTr="00A40D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8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B6646" w14:textId="0C06DD06" w:rsidR="00AD5467" w:rsidRPr="00141F1D" w:rsidRDefault="00AD5467" w:rsidP="008854FF">
            <w:pPr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Raport</w:t>
            </w:r>
            <w:r w:rsidR="00E85C01">
              <w:rPr>
                <w:color w:val="auto"/>
                <w:sz w:val="20"/>
                <w:szCs w:val="20"/>
              </w:rPr>
              <w:t>oitava</w:t>
            </w:r>
            <w:r>
              <w:rPr>
                <w:color w:val="auto"/>
                <w:sz w:val="20"/>
                <w:szCs w:val="20"/>
              </w:rPr>
              <w:t xml:space="preserve"> ajanjakso, raportoinnin päivämäärä ja raportin laatija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71688" w14:textId="1D2DCEB0" w:rsidR="00AD5467" w:rsidRPr="00141F1D" w:rsidRDefault="00AD5467" w:rsidP="008854F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0"/>
                <w:szCs w:val="20"/>
              </w:rPr>
            </w:pPr>
            <w:r w:rsidRPr="00141F1D">
              <w:rPr>
                <w:color w:val="auto"/>
                <w:sz w:val="20"/>
                <w:szCs w:val="20"/>
              </w:rPr>
              <w:t xml:space="preserve">Onko </w:t>
            </w:r>
            <w:proofErr w:type="spellStart"/>
            <w:r w:rsidRPr="00141F1D">
              <w:rPr>
                <w:color w:val="auto"/>
                <w:sz w:val="20"/>
                <w:szCs w:val="20"/>
              </w:rPr>
              <w:t>tarkaste</w:t>
            </w:r>
            <w:r w:rsidR="00E85C01">
              <w:rPr>
                <w:color w:val="auto"/>
                <w:sz w:val="20"/>
                <w:szCs w:val="20"/>
              </w:rPr>
              <w:t>-</w:t>
            </w:r>
            <w:r w:rsidRPr="00141F1D">
              <w:rPr>
                <w:color w:val="auto"/>
                <w:sz w:val="20"/>
                <w:szCs w:val="20"/>
              </w:rPr>
              <w:t>lujaksolla</w:t>
            </w:r>
            <w:proofErr w:type="spellEnd"/>
            <w:r w:rsidRPr="00141F1D">
              <w:rPr>
                <w:color w:val="auto"/>
                <w:sz w:val="20"/>
                <w:szCs w:val="20"/>
              </w:rPr>
              <w:t xml:space="preserve"> saapunut asiakas-</w:t>
            </w:r>
          </w:p>
          <w:p w14:paraId="08F85652" w14:textId="015EF1CF" w:rsidR="00AD5467" w:rsidRPr="00141F1D" w:rsidRDefault="00AD5467" w:rsidP="008854F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141F1D">
              <w:rPr>
                <w:color w:val="auto"/>
                <w:sz w:val="20"/>
                <w:szCs w:val="20"/>
              </w:rPr>
              <w:t>palaut</w:t>
            </w:r>
            <w:r w:rsidR="00E85C01">
              <w:rPr>
                <w:color w:val="auto"/>
                <w:sz w:val="20"/>
                <w:szCs w:val="20"/>
              </w:rPr>
              <w:t>-</w:t>
            </w:r>
            <w:proofErr w:type="spellStart"/>
            <w:r w:rsidRPr="00141F1D">
              <w:rPr>
                <w:color w:val="auto"/>
                <w:sz w:val="20"/>
                <w:szCs w:val="20"/>
              </w:rPr>
              <w:t>teita</w:t>
            </w:r>
            <w:proofErr w:type="spellEnd"/>
            <w:r w:rsidRPr="00141F1D">
              <w:rPr>
                <w:color w:val="auto"/>
                <w:sz w:val="20"/>
                <w:szCs w:val="20"/>
              </w:rPr>
              <w:t>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44575" w14:textId="236303C2" w:rsidR="00AD5467" w:rsidRPr="00141F1D" w:rsidRDefault="00AD5467" w:rsidP="008854F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0"/>
                <w:szCs w:val="20"/>
              </w:rPr>
            </w:pPr>
            <w:r w:rsidRPr="00141F1D">
              <w:rPr>
                <w:color w:val="auto"/>
                <w:sz w:val="20"/>
                <w:szCs w:val="20"/>
              </w:rPr>
              <w:t>Mitä positiivisia</w:t>
            </w:r>
            <w:r w:rsidR="0005762D">
              <w:rPr>
                <w:color w:val="auto"/>
                <w:sz w:val="20"/>
                <w:szCs w:val="20"/>
              </w:rPr>
              <w:t xml:space="preserve"> asioita,</w:t>
            </w:r>
            <w:r w:rsidRPr="00141F1D">
              <w:rPr>
                <w:color w:val="auto"/>
                <w:sz w:val="20"/>
                <w:szCs w:val="20"/>
              </w:rPr>
              <w:t xml:space="preserve"> aiheita tai ilmiöitä</w:t>
            </w:r>
          </w:p>
          <w:p w14:paraId="36B95FCA" w14:textId="43E537A6" w:rsidR="00AD5467" w:rsidRPr="00141F1D" w:rsidRDefault="0005762D" w:rsidP="008854F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asiakaspalautteissa on ollut</w:t>
            </w:r>
            <w:r w:rsidR="00AD5467" w:rsidRPr="00141F1D">
              <w:rPr>
                <w:color w:val="auto"/>
                <w:sz w:val="20"/>
                <w:szCs w:val="20"/>
              </w:rPr>
              <w:t>?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61F82" w14:textId="4F28B6D5" w:rsidR="00AD5467" w:rsidRPr="00141F1D" w:rsidRDefault="00AD5467" w:rsidP="008854F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141F1D">
              <w:rPr>
                <w:color w:val="auto"/>
                <w:sz w:val="20"/>
                <w:szCs w:val="20"/>
              </w:rPr>
              <w:t>Mitä negatiivisia</w:t>
            </w:r>
            <w:r w:rsidR="0005762D">
              <w:rPr>
                <w:color w:val="auto"/>
                <w:sz w:val="20"/>
                <w:szCs w:val="20"/>
              </w:rPr>
              <w:t xml:space="preserve"> asioita</w:t>
            </w:r>
            <w:r w:rsidRPr="00141F1D">
              <w:rPr>
                <w:color w:val="auto"/>
                <w:sz w:val="20"/>
                <w:szCs w:val="20"/>
              </w:rPr>
              <w:t xml:space="preserve"> aiheita tai ilmiöitä </w:t>
            </w:r>
            <w:r w:rsidR="0005762D">
              <w:rPr>
                <w:color w:val="auto"/>
                <w:sz w:val="20"/>
                <w:szCs w:val="20"/>
              </w:rPr>
              <w:t>asiakaspalautteissa on ollut</w:t>
            </w:r>
            <w:r w:rsidRPr="00141F1D">
              <w:rPr>
                <w:color w:val="auto"/>
                <w:sz w:val="20"/>
                <w:szCs w:val="20"/>
              </w:rPr>
              <w:t>?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37766" w14:textId="02D304F2" w:rsidR="00AD5467" w:rsidRPr="00141F1D" w:rsidRDefault="005F2C1E" w:rsidP="008854F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141F1D">
              <w:rPr>
                <w:color w:val="auto"/>
                <w:sz w:val="20"/>
                <w:szCs w:val="20"/>
              </w:rPr>
              <w:t xml:space="preserve">Onko </w:t>
            </w:r>
            <w:proofErr w:type="gramStart"/>
            <w:r w:rsidRPr="00141F1D">
              <w:rPr>
                <w:color w:val="auto"/>
                <w:sz w:val="20"/>
                <w:szCs w:val="20"/>
              </w:rPr>
              <w:t>asiakas</w:t>
            </w:r>
            <w:r>
              <w:rPr>
                <w:color w:val="auto"/>
                <w:sz w:val="20"/>
                <w:szCs w:val="20"/>
              </w:rPr>
              <w:t>-</w:t>
            </w:r>
            <w:r w:rsidRPr="00141F1D">
              <w:rPr>
                <w:color w:val="auto"/>
                <w:sz w:val="20"/>
                <w:szCs w:val="20"/>
              </w:rPr>
              <w:t>palautteiden</w:t>
            </w:r>
            <w:proofErr w:type="gramEnd"/>
            <w:r w:rsidRPr="00141F1D">
              <w:rPr>
                <w:color w:val="auto"/>
                <w:sz w:val="20"/>
                <w:szCs w:val="20"/>
              </w:rPr>
              <w:t xml:space="preserve"> perusteella tehty korjaavia toimenpiteitä tai konkreettisia muutoksia palveluun</w:t>
            </w:r>
            <w:r>
              <w:rPr>
                <w:color w:val="auto"/>
                <w:sz w:val="20"/>
                <w:szCs w:val="20"/>
              </w:rPr>
              <w:t>?</w:t>
            </w:r>
            <w:r w:rsidR="008C49AB">
              <w:rPr>
                <w:color w:val="auto"/>
                <w:sz w:val="20"/>
                <w:szCs w:val="20"/>
              </w:rPr>
              <w:t xml:space="preserve"> Onko palautteeseen reagoitu?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13B07" w14:textId="77777777" w:rsidR="00AD5467" w:rsidRDefault="00AD5467" w:rsidP="008854F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0"/>
                <w:szCs w:val="20"/>
              </w:rPr>
            </w:pPr>
            <w:r w:rsidRPr="00141F1D">
              <w:rPr>
                <w:color w:val="auto"/>
                <w:sz w:val="20"/>
                <w:szCs w:val="20"/>
              </w:rPr>
              <w:t>Mitä korjaavia toimenpiteitä asiakaspalautteiden perusteella on tehty tai suunniteltu tehtäväksi?</w:t>
            </w:r>
          </w:p>
          <w:p w14:paraId="002859BD" w14:textId="617D854A" w:rsidR="008C49AB" w:rsidRPr="00141F1D" w:rsidRDefault="008C49AB" w:rsidP="008854F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Miten palautteeseen on reagoitu?</w:t>
            </w:r>
          </w:p>
        </w:tc>
      </w:tr>
      <w:tr w:rsidR="000C606F" w:rsidRPr="008854FF" w14:paraId="4ED222DB" w14:textId="77777777" w:rsidTr="000014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8FCF9"/>
          </w:tcPr>
          <w:p w14:paraId="5E22B123" w14:textId="77777777" w:rsidR="000C606F" w:rsidRPr="000C606F" w:rsidRDefault="000C606F" w:rsidP="000C606F">
            <w:pPr>
              <w:pStyle w:val="paragraph"/>
              <w:spacing w:before="0" w:beforeAutospacing="0" w:after="0" w:afterAutospacing="0"/>
              <w:textAlignment w:val="baseline"/>
              <w:divId w:val="653143274"/>
              <w:rPr>
                <w:rFonts w:ascii="Segoe UI" w:hAnsi="Segoe UI" w:cs="Segoe UI"/>
                <w:b w:val="0"/>
                <w:bCs w:val="0"/>
                <w:sz w:val="18"/>
                <w:szCs w:val="18"/>
              </w:rPr>
            </w:pPr>
            <w:r w:rsidRPr="000C606F">
              <w:rPr>
                <w:rStyle w:val="normaltextrun"/>
                <w:rFonts w:ascii="Aptos" w:eastAsiaTheme="majorEastAsia" w:hAnsi="Aptos" w:cs="Segoe UI"/>
                <w:b w:val="0"/>
                <w:bCs w:val="0"/>
                <w:sz w:val="22"/>
                <w:szCs w:val="22"/>
              </w:rPr>
              <w:t>1.9.-31.12.2024</w:t>
            </w:r>
            <w:r w:rsidRPr="000C606F">
              <w:rPr>
                <w:rStyle w:val="eop"/>
                <w:rFonts w:ascii="Aptos" w:eastAsiaTheme="majorEastAsia" w:hAnsi="Aptos" w:cs="Segoe UI"/>
                <w:b w:val="0"/>
                <w:bCs w:val="0"/>
                <w:sz w:val="22"/>
                <w:szCs w:val="22"/>
              </w:rPr>
              <w:t> </w:t>
            </w:r>
          </w:p>
          <w:p w14:paraId="73F2870B" w14:textId="77777777" w:rsidR="000C606F" w:rsidRPr="000C606F" w:rsidRDefault="000C606F" w:rsidP="000C606F">
            <w:pPr>
              <w:pStyle w:val="paragraph"/>
              <w:spacing w:before="0" w:beforeAutospacing="0" w:after="0" w:afterAutospacing="0"/>
              <w:textAlignment w:val="baseline"/>
              <w:divId w:val="293298473"/>
              <w:rPr>
                <w:rFonts w:ascii="Segoe UI" w:hAnsi="Segoe UI" w:cs="Segoe UI"/>
                <w:b w:val="0"/>
                <w:bCs w:val="0"/>
                <w:sz w:val="18"/>
                <w:szCs w:val="18"/>
              </w:rPr>
            </w:pPr>
            <w:r w:rsidRPr="000C606F">
              <w:rPr>
                <w:rStyle w:val="normaltextrun"/>
                <w:rFonts w:ascii="Aptos" w:eastAsiaTheme="majorEastAsia" w:hAnsi="Aptos" w:cs="Segoe UI"/>
                <w:b w:val="0"/>
                <w:bCs w:val="0"/>
                <w:sz w:val="22"/>
                <w:szCs w:val="22"/>
              </w:rPr>
              <w:t>Pirjo Issakainen</w:t>
            </w:r>
            <w:r w:rsidRPr="000C606F">
              <w:rPr>
                <w:rStyle w:val="eop"/>
                <w:rFonts w:ascii="Aptos" w:eastAsiaTheme="majorEastAsia" w:hAnsi="Aptos" w:cs="Segoe UI"/>
                <w:b w:val="0"/>
                <w:bCs w:val="0"/>
                <w:sz w:val="22"/>
                <w:szCs w:val="22"/>
              </w:rPr>
              <w:t> </w:t>
            </w:r>
          </w:p>
          <w:p w14:paraId="616F61BE" w14:textId="3A33B073" w:rsidR="000C606F" w:rsidRPr="008854FF" w:rsidRDefault="000C606F" w:rsidP="000C606F">
            <w:pPr>
              <w:rPr>
                <w:b w:val="0"/>
                <w:bCs w:val="0"/>
              </w:rPr>
            </w:pPr>
            <w:r w:rsidRPr="000C606F">
              <w:rPr>
                <w:rStyle w:val="normaltextrun"/>
                <w:rFonts w:ascii="Aptos" w:hAnsi="Aptos" w:cs="Segoe UI"/>
                <w:b w:val="0"/>
                <w:bCs w:val="0"/>
              </w:rPr>
              <w:t>30.1.2025</w:t>
            </w:r>
            <w:r>
              <w:rPr>
                <w:rStyle w:val="eop"/>
                <w:rFonts w:ascii="Aptos" w:hAnsi="Aptos" w:cs="Segoe UI"/>
                <w:b w:val="0"/>
                <w:bCs w:val="0"/>
              </w:rPr>
              <w:t> 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8FCF9"/>
          </w:tcPr>
          <w:p w14:paraId="20FA67A5" w14:textId="178D11E2" w:rsidR="000C606F" w:rsidRPr="008854FF" w:rsidRDefault="000C606F" w:rsidP="000C60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Style w:val="normaltextrun"/>
                <w:rFonts w:ascii="Aptos" w:hAnsi="Aptos" w:cs="Segoe UI"/>
              </w:rPr>
              <w:t>kyllä, suullisesti </w:t>
            </w:r>
            <w:r>
              <w:rPr>
                <w:rStyle w:val="eop"/>
                <w:rFonts w:ascii="Aptos" w:hAnsi="Aptos" w:cs="Segoe UI"/>
              </w:rPr>
              <w:t> 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8FCF9"/>
          </w:tcPr>
          <w:p w14:paraId="19F3D176" w14:textId="78B3ED81" w:rsidR="000C606F" w:rsidRDefault="000C606F" w:rsidP="000C606F">
            <w:pPr>
              <w:pStyle w:val="paragraph"/>
              <w:spacing w:before="0" w:beforeAutospacing="0" w:after="0" w:afterAutospacing="0"/>
              <w:textAlignment w:val="baseline"/>
              <w:divId w:val="80728052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ptos" w:eastAsiaTheme="majorEastAsia" w:hAnsi="Aptos" w:cs="Segoe UI"/>
                <w:sz w:val="22"/>
                <w:szCs w:val="22"/>
              </w:rPr>
              <w:t>-asiakkaiden Tyhy-päiviä toivotaan lisää</w:t>
            </w:r>
            <w:r>
              <w:rPr>
                <w:rStyle w:val="eop"/>
                <w:rFonts w:ascii="Aptos" w:eastAsiaTheme="majorEastAsia" w:hAnsi="Aptos" w:cs="Segoe UI"/>
                <w:sz w:val="22"/>
                <w:szCs w:val="22"/>
              </w:rPr>
              <w:t> </w:t>
            </w:r>
          </w:p>
          <w:p w14:paraId="39B764D9" w14:textId="77777777" w:rsidR="000C606F" w:rsidRDefault="000C606F" w:rsidP="000C606F">
            <w:pPr>
              <w:pStyle w:val="paragraph"/>
              <w:spacing w:before="0" w:beforeAutospacing="0" w:after="0" w:afterAutospacing="0"/>
              <w:textAlignment w:val="baseline"/>
              <w:divId w:val="108668496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ptos" w:eastAsiaTheme="majorEastAsia" w:hAnsi="Aptos" w:cs="Segoe UI"/>
                <w:sz w:val="22"/>
                <w:szCs w:val="22"/>
              </w:rPr>
              <w:t>-sosiaaliset kontaktit ovat lisääntyneet, hiljaisetkin uskaltautuvat juttelemaan</w:t>
            </w:r>
            <w:r>
              <w:rPr>
                <w:rStyle w:val="eop"/>
                <w:rFonts w:ascii="Aptos" w:eastAsiaTheme="majorEastAsia" w:hAnsi="Aptos" w:cs="Segoe UI"/>
                <w:sz w:val="22"/>
                <w:szCs w:val="22"/>
              </w:rPr>
              <w:t> </w:t>
            </w:r>
          </w:p>
          <w:p w14:paraId="4BA4AF86" w14:textId="77777777" w:rsidR="000C606F" w:rsidRDefault="000C606F" w:rsidP="000C606F">
            <w:pPr>
              <w:pStyle w:val="paragraph"/>
              <w:spacing w:before="0" w:beforeAutospacing="0" w:after="0" w:afterAutospacing="0"/>
              <w:textAlignment w:val="baseline"/>
              <w:divId w:val="132331916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ptos" w:eastAsiaTheme="majorEastAsia" w:hAnsi="Aptos" w:cs="Segoe UI"/>
                <w:sz w:val="22"/>
                <w:szCs w:val="22"/>
              </w:rPr>
              <w:t>-paljon käydään tervehtimässä myös valmennusjakson jälkeen</w:t>
            </w:r>
            <w:r>
              <w:rPr>
                <w:rStyle w:val="eop"/>
                <w:rFonts w:ascii="Aptos" w:eastAsiaTheme="majorEastAsia" w:hAnsi="Aptos" w:cs="Segoe UI"/>
                <w:sz w:val="22"/>
                <w:szCs w:val="22"/>
              </w:rPr>
              <w:t> </w:t>
            </w:r>
          </w:p>
          <w:p w14:paraId="4166F6EA" w14:textId="520D9D2C" w:rsidR="000C606F" w:rsidRPr="008854FF" w:rsidRDefault="000C606F" w:rsidP="000C60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Style w:val="normaltextrun"/>
                <w:rFonts w:ascii="Aptos" w:hAnsi="Aptos" w:cs="Segoe UI"/>
              </w:rPr>
              <w:t>-Kerkässä on monipuolista tekemistä</w:t>
            </w:r>
            <w:r>
              <w:rPr>
                <w:rStyle w:val="eop"/>
                <w:rFonts w:ascii="Aptos" w:hAnsi="Aptos" w:cs="Segoe UI"/>
              </w:rPr>
              <w:t> 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8FCF9"/>
          </w:tcPr>
          <w:p w14:paraId="64D47283" w14:textId="77777777" w:rsidR="000C606F" w:rsidRDefault="000C606F" w:rsidP="000C606F">
            <w:pPr>
              <w:pStyle w:val="paragraph"/>
              <w:spacing w:before="0" w:beforeAutospacing="0" w:after="0" w:afterAutospacing="0"/>
              <w:textAlignment w:val="baseline"/>
              <w:divId w:val="87341870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ptos" w:eastAsiaTheme="majorEastAsia" w:hAnsi="Aptos" w:cs="Segoe UI"/>
                <w:sz w:val="22"/>
                <w:szCs w:val="22"/>
              </w:rPr>
              <w:t>-epätasainen määrä asiakkaita työvuoroissa</w:t>
            </w:r>
            <w:r>
              <w:rPr>
                <w:rStyle w:val="eop"/>
                <w:rFonts w:ascii="Aptos" w:eastAsiaTheme="majorEastAsia" w:hAnsi="Aptos" w:cs="Segoe UI"/>
                <w:sz w:val="22"/>
                <w:szCs w:val="22"/>
              </w:rPr>
              <w:t> </w:t>
            </w:r>
          </w:p>
          <w:p w14:paraId="4539F071" w14:textId="6F538CBB" w:rsidR="000C606F" w:rsidRDefault="000C606F" w:rsidP="000C606F">
            <w:pPr>
              <w:pStyle w:val="paragraph"/>
              <w:spacing w:before="0" w:beforeAutospacing="0" w:after="0" w:afterAutospacing="0"/>
              <w:textAlignment w:val="baseline"/>
              <w:divId w:val="130226675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eop"/>
                <w:rFonts w:ascii="Aptos" w:eastAsiaTheme="majorEastAsia" w:hAnsi="Aptos" w:cs="Segoe UI"/>
                <w:sz w:val="22"/>
                <w:szCs w:val="22"/>
              </w:rPr>
            </w:pPr>
            <w:r>
              <w:rPr>
                <w:rStyle w:val="normaltextrun"/>
                <w:rFonts w:ascii="Aptos" w:eastAsiaTheme="majorEastAsia" w:hAnsi="Aptos" w:cs="Segoe UI"/>
                <w:sz w:val="22"/>
                <w:szCs w:val="22"/>
              </w:rPr>
              <w:t>-ohjaajien vaihtuvuus aiheuttaa omanlaistaan hämmennystä</w:t>
            </w:r>
          </w:p>
          <w:p w14:paraId="16379F7D" w14:textId="4C807FCE" w:rsidR="000C606F" w:rsidRDefault="000C606F" w:rsidP="000C606F">
            <w:pPr>
              <w:pStyle w:val="paragraph"/>
              <w:spacing w:before="0" w:beforeAutospacing="0" w:after="0" w:afterAutospacing="0"/>
              <w:textAlignment w:val="baseline"/>
              <w:divId w:val="130226675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ptos" w:eastAsiaTheme="majorEastAsia" w:hAnsi="Aptos"/>
                <w:sz w:val="22"/>
                <w:szCs w:val="22"/>
              </w:rPr>
              <w:t xml:space="preserve">-vähentyneet toimintapäivien määrät </w:t>
            </w:r>
            <w:proofErr w:type="gramStart"/>
            <w:r>
              <w:rPr>
                <w:rStyle w:val="eop"/>
                <w:rFonts w:ascii="Aptos" w:eastAsiaTheme="majorEastAsia" w:hAnsi="Aptos"/>
                <w:sz w:val="22"/>
                <w:szCs w:val="22"/>
              </w:rPr>
              <w:t>harmittaa</w:t>
            </w:r>
            <w:proofErr w:type="gramEnd"/>
          </w:p>
          <w:p w14:paraId="7E22D162" w14:textId="5ACA0B9F" w:rsidR="000C606F" w:rsidRPr="008854FF" w:rsidRDefault="000C606F" w:rsidP="000C60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Style w:val="eop"/>
                <w:rFonts w:ascii="Aptos" w:hAnsi="Aptos" w:cs="Segoe UI"/>
              </w:rPr>
              <w:t> 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8FCF9"/>
          </w:tcPr>
          <w:p w14:paraId="18C79038" w14:textId="1208B48F" w:rsidR="000C606F" w:rsidRPr="008854FF" w:rsidRDefault="000C606F" w:rsidP="000C60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Style w:val="normaltextrun"/>
                <w:rFonts w:ascii="Aptos" w:hAnsi="Aptos" w:cs="Segoe UI"/>
              </w:rPr>
              <w:t>Ei ole ollut tarvetta muuttaa palvelua. Palautteeseen on reagoitu, ja tehty korjaavia toimenpiteitä.</w:t>
            </w:r>
            <w:r>
              <w:rPr>
                <w:rStyle w:val="eop"/>
                <w:rFonts w:ascii="Aptos" w:hAnsi="Aptos" w:cs="Segoe UI"/>
              </w:rPr>
              <w:t> </w:t>
            </w:r>
          </w:p>
        </w:tc>
        <w:tc>
          <w:tcPr>
            <w:tcW w:w="3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8FCF9"/>
          </w:tcPr>
          <w:p w14:paraId="73038ABE" w14:textId="77777777" w:rsidR="000C606F" w:rsidRDefault="000C606F" w:rsidP="000C606F">
            <w:pPr>
              <w:pStyle w:val="paragraph"/>
              <w:spacing w:before="0" w:beforeAutospacing="0" w:after="0" w:afterAutospacing="0"/>
              <w:textAlignment w:val="baseline"/>
              <w:divId w:val="167884414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ptos" w:eastAsiaTheme="majorEastAsia" w:hAnsi="Aptos" w:cs="Segoe UI"/>
                <w:sz w:val="22"/>
                <w:szCs w:val="22"/>
              </w:rPr>
              <w:t>-hakeutumisvaiheessa huomioidaan asiakkaiden tasainen jakautuminen eri työvuoroihin</w:t>
            </w:r>
            <w:r>
              <w:rPr>
                <w:rStyle w:val="eop"/>
                <w:rFonts w:ascii="Aptos" w:eastAsiaTheme="majorEastAsia" w:hAnsi="Aptos" w:cs="Segoe UI"/>
                <w:sz w:val="22"/>
                <w:szCs w:val="22"/>
              </w:rPr>
              <w:t> </w:t>
            </w:r>
          </w:p>
          <w:p w14:paraId="69EE8F16" w14:textId="77777777" w:rsidR="000C606F" w:rsidRDefault="000C606F" w:rsidP="000C606F">
            <w:pPr>
              <w:pStyle w:val="paragraph"/>
              <w:spacing w:before="0" w:beforeAutospacing="0" w:after="0" w:afterAutospacing="0"/>
              <w:textAlignment w:val="baseline"/>
              <w:divId w:val="89994541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ptos" w:eastAsiaTheme="majorEastAsia" w:hAnsi="Aptos" w:cs="Segoe UI"/>
                <w:sz w:val="22"/>
                <w:szCs w:val="22"/>
              </w:rPr>
              <w:t>-yhteisiä tyhypäiviä lisätään</w:t>
            </w:r>
            <w:r>
              <w:rPr>
                <w:rStyle w:val="eop"/>
                <w:rFonts w:ascii="Aptos" w:eastAsiaTheme="majorEastAsia" w:hAnsi="Aptos" w:cs="Segoe UI"/>
                <w:sz w:val="22"/>
                <w:szCs w:val="22"/>
              </w:rPr>
              <w:t> </w:t>
            </w:r>
          </w:p>
          <w:p w14:paraId="3AF4724F" w14:textId="7FF426C4" w:rsidR="000C606F" w:rsidRPr="008854FF" w:rsidRDefault="000C606F" w:rsidP="000C60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Style w:val="normaltextrun"/>
                <w:rFonts w:ascii="Aptos" w:hAnsi="Aptos" w:cs="Segoe UI"/>
              </w:rPr>
              <w:t>-ohjaajat vakiintuneet</w:t>
            </w:r>
            <w:r>
              <w:rPr>
                <w:rStyle w:val="eop"/>
                <w:rFonts w:ascii="Aptos" w:hAnsi="Aptos" w:cs="Segoe UI"/>
              </w:rPr>
              <w:t> </w:t>
            </w:r>
          </w:p>
        </w:tc>
      </w:tr>
      <w:tr w:rsidR="00AD5467" w:rsidRPr="008854FF" w14:paraId="3C32E2D4" w14:textId="77777777" w:rsidTr="00A40D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8071C" w14:textId="77777777" w:rsidR="008C49AB" w:rsidRDefault="008C49AB" w:rsidP="000C606F">
            <w:r>
              <w:rPr>
                <w:b w:val="0"/>
                <w:bCs w:val="0"/>
              </w:rPr>
              <w:t>1.1.-30.4.2025</w:t>
            </w:r>
          </w:p>
          <w:p w14:paraId="0ED1666A" w14:textId="77777777" w:rsidR="004753F0" w:rsidRDefault="004753F0" w:rsidP="000C606F">
            <w:r>
              <w:rPr>
                <w:b w:val="0"/>
                <w:bCs w:val="0"/>
              </w:rPr>
              <w:t>Pirjo Issakainen</w:t>
            </w:r>
          </w:p>
          <w:p w14:paraId="6E900372" w14:textId="66FAAC05" w:rsidR="004753F0" w:rsidRPr="008854FF" w:rsidRDefault="004753F0" w:rsidP="000C606F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13.5.2025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856CD" w14:textId="5F76DB04" w:rsidR="00AD5467" w:rsidRPr="008854FF" w:rsidRDefault="00E846DF" w:rsidP="008854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normaltextrun"/>
                <w:rFonts w:ascii="Aptos" w:hAnsi="Aptos" w:cs="Segoe UI"/>
              </w:rPr>
              <w:t>kyllä, suullisesti </w:t>
            </w:r>
            <w:r w:rsidR="00AF43F9">
              <w:rPr>
                <w:rStyle w:val="normaltextrun"/>
                <w:rFonts w:ascii="Aptos" w:hAnsi="Aptos" w:cs="Segoe UI"/>
              </w:rPr>
              <w:t>ja kirjallisesti</w:t>
            </w:r>
            <w:r>
              <w:rPr>
                <w:rStyle w:val="eop"/>
                <w:rFonts w:ascii="Aptos" w:hAnsi="Aptos" w:cs="Segoe UI"/>
              </w:rPr>
              <w:t> 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6E151" w14:textId="3E3F9978" w:rsidR="00AD5467" w:rsidRPr="008854FF" w:rsidRDefault="00F3328E" w:rsidP="008854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-asiakkaat tarjoutuvat vapaaehtoiseksi, että olisi paikka mihin mennä ja olisi tekemistä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C3028" w14:textId="1B6DB01C" w:rsidR="00E846DF" w:rsidRDefault="00E846DF" w:rsidP="00E846DF">
            <w:pPr>
              <w:pStyle w:val="paragraph"/>
              <w:spacing w:before="0" w:beforeAutospacing="0" w:after="0" w:afterAutospacing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ptos" w:eastAsiaTheme="majorEastAsia" w:hAnsi="Aptos"/>
                <w:sz w:val="22"/>
                <w:szCs w:val="22"/>
              </w:rPr>
              <w:t>-vähentyneet toimintapäivien määrät ovat tulleet todeksi</w:t>
            </w:r>
            <w:r w:rsidR="006F06FA">
              <w:rPr>
                <w:rStyle w:val="eop"/>
                <w:rFonts w:ascii="Aptos" w:eastAsiaTheme="majorEastAsia" w:hAnsi="Aptos"/>
                <w:sz w:val="22"/>
                <w:szCs w:val="22"/>
              </w:rPr>
              <w:t>, ja se harmittaa asiakkaita</w:t>
            </w:r>
          </w:p>
          <w:p w14:paraId="143F6BB4" w14:textId="0A8FBC48" w:rsidR="00AD5467" w:rsidRDefault="00AF43F9" w:rsidP="008854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-tieto ei kulje kunnolla, lisää perehdytystä</w:t>
            </w:r>
            <w:r w:rsidR="00F3328E">
              <w:t xml:space="preserve"> tarvitaan.</w:t>
            </w:r>
          </w:p>
          <w:p w14:paraId="339910DE" w14:textId="352ACFD5" w:rsidR="00AF43F9" w:rsidRPr="008854FF" w:rsidRDefault="00F3328E" w:rsidP="008854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  <w:r w:rsidR="00AF43F9">
              <w:t>tavaraa paljon ja kulkuväylät</w:t>
            </w:r>
            <w:r>
              <w:t xml:space="preserve"> joskus ahtaat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8EB32" w14:textId="0532978B" w:rsidR="00AD5467" w:rsidRPr="008854FF" w:rsidRDefault="00257A23" w:rsidP="008854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normaltextrun"/>
                <w:rFonts w:ascii="Aptos" w:hAnsi="Aptos" w:cs="Segoe UI"/>
              </w:rPr>
              <w:t>Ei ole ollut tarvetta muuttaa palvelua. Palautteeseen on reagoitu, ja tehty korjaavia toimenpiteitä.</w:t>
            </w:r>
            <w:r>
              <w:rPr>
                <w:rStyle w:val="eop"/>
                <w:rFonts w:ascii="Aptos" w:hAnsi="Aptos" w:cs="Segoe UI"/>
              </w:rPr>
              <w:t> 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D0AC0" w14:textId="65DEBDDD" w:rsidR="00AD5467" w:rsidRDefault="00AF43F9" w:rsidP="008854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-kun asiakkaalla on 1pv/vko toimintaa, niin asiak</w:t>
            </w:r>
            <w:r w:rsidR="00F3328E">
              <w:t xml:space="preserve">kaan on hankala </w:t>
            </w:r>
            <w:r>
              <w:t>sisäistä</w:t>
            </w:r>
            <w:r w:rsidR="00F3328E">
              <w:t xml:space="preserve">ä </w:t>
            </w:r>
            <w:r>
              <w:t>toimintatapa ja ohje</w:t>
            </w:r>
            <w:r w:rsidR="00F3328E">
              <w:t>et</w:t>
            </w:r>
          </w:p>
          <w:p w14:paraId="4238E9AC" w14:textId="25DC9473" w:rsidR="00F3328E" w:rsidRDefault="00F3328E" w:rsidP="008854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-päivitetään ohjeet tarvittaessa</w:t>
            </w:r>
          </w:p>
          <w:p w14:paraId="6AA75F73" w14:textId="1D8876C8" w:rsidR="00F3328E" w:rsidRDefault="00F3328E" w:rsidP="008854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  <w:r w:rsidR="000B0C49">
              <w:t>painotetaan kulkuväylien siistinä pitämistä</w:t>
            </w:r>
          </w:p>
          <w:p w14:paraId="46D388C6" w14:textId="5D84F830" w:rsidR="00F3328E" w:rsidRPr="008854FF" w:rsidRDefault="00F3328E" w:rsidP="008854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-selvitetään mahdollisuutta tehdä vapaaehtoistyötä</w:t>
            </w:r>
          </w:p>
        </w:tc>
      </w:tr>
      <w:tr w:rsidR="00AD5467" w:rsidRPr="008854FF" w14:paraId="4505C875" w14:textId="77777777" w:rsidTr="00A40D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7F770" w14:textId="77777777" w:rsidR="008C49AB" w:rsidRDefault="008C49AB" w:rsidP="000C606F">
            <w:r>
              <w:rPr>
                <w:b w:val="0"/>
                <w:bCs w:val="0"/>
              </w:rPr>
              <w:lastRenderedPageBreak/>
              <w:t>1.5.-31.8.2025</w:t>
            </w:r>
          </w:p>
          <w:p w14:paraId="64DC43D3" w14:textId="77777777" w:rsidR="00257A23" w:rsidRDefault="00257A23" w:rsidP="00257A23">
            <w:r>
              <w:rPr>
                <w:b w:val="0"/>
                <w:bCs w:val="0"/>
              </w:rPr>
              <w:t>Pirjo Issakainen</w:t>
            </w:r>
          </w:p>
          <w:p w14:paraId="0734C320" w14:textId="4658DE02" w:rsidR="00257A23" w:rsidRPr="008854FF" w:rsidRDefault="00257A23" w:rsidP="00257A23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16.9.2025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D0468" w14:textId="77777777" w:rsidR="00257A23" w:rsidRDefault="00257A23" w:rsidP="008854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normaltextrun"/>
                <w:rFonts w:ascii="Aptos" w:hAnsi="Aptos" w:cs="Segoe UI"/>
              </w:rPr>
            </w:pPr>
            <w:r>
              <w:rPr>
                <w:rStyle w:val="normaltextrun"/>
                <w:rFonts w:ascii="Aptos" w:hAnsi="Aptos" w:cs="Segoe UI"/>
              </w:rPr>
              <w:t>kyllä, suullisesti ja kirjallisesti</w:t>
            </w:r>
          </w:p>
          <w:p w14:paraId="20C70AD9" w14:textId="7062741A" w:rsidR="00AD5467" w:rsidRPr="008854FF" w:rsidRDefault="00257A23" w:rsidP="008854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Style w:val="eop"/>
                <w:rFonts w:ascii="Aptos" w:hAnsi="Aptos" w:cs="Segoe UI"/>
              </w:rPr>
              <w:t> 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7DBA9" w14:textId="05F8EEEC" w:rsidR="00AD5467" w:rsidRPr="008854FF" w:rsidRDefault="001B10EF" w:rsidP="008854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-hyvä, että on toimintaa, vaikkakin vaan yksi päivä/vko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44A2F" w14:textId="39F28D81" w:rsidR="00AD5467" w:rsidRDefault="001B10EF" w:rsidP="008854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-pienet asiakasmäärät, osa asiakkaista kokee, että ryhmäytyminen on haastavaa</w:t>
            </w:r>
          </w:p>
          <w:p w14:paraId="3F7FB9EF" w14:textId="0E12F918" w:rsidR="001B10EF" w:rsidRPr="008854FF" w:rsidRDefault="001B10EF" w:rsidP="008854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-vanhat ryhmät ovat hajonneet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CDACC" w14:textId="00EC6599" w:rsidR="00AD5467" w:rsidRPr="008854FF" w:rsidRDefault="00257A23" w:rsidP="008854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Style w:val="normaltextrun"/>
                <w:rFonts w:ascii="Aptos" w:hAnsi="Aptos" w:cs="Segoe UI"/>
              </w:rPr>
              <w:t>Ei ole ollut tarvetta muuttaa palvelua. Palautteeseen on reagoitu, ja tehty korjaavia toimenpiteitä.</w:t>
            </w:r>
            <w:r>
              <w:rPr>
                <w:rStyle w:val="eop"/>
                <w:rFonts w:ascii="Aptos" w:hAnsi="Aptos" w:cs="Segoe UI"/>
              </w:rPr>
              <w:t> 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276D6" w14:textId="46CEB1B6" w:rsidR="00AD5467" w:rsidRPr="008854FF" w:rsidRDefault="001B10EF" w:rsidP="008854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-yksi asiakas lopettanut jakson, koska kokee ilmapiirin muuttuneet olennaisesti</w:t>
            </w:r>
          </w:p>
        </w:tc>
      </w:tr>
      <w:tr w:rsidR="007E0EB0" w:rsidRPr="008854FF" w14:paraId="3DE83F4D" w14:textId="77777777" w:rsidTr="00A40D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BE4FB" w14:textId="77777777" w:rsidR="007E0EB0" w:rsidRDefault="007E0EB0" w:rsidP="007E0EB0">
            <w:r>
              <w:rPr>
                <w:b w:val="0"/>
                <w:bCs w:val="0"/>
              </w:rPr>
              <w:t>1.9.-31.12.2025</w:t>
            </w:r>
          </w:p>
          <w:p w14:paraId="439B5EF4" w14:textId="77777777" w:rsidR="007E0EB0" w:rsidRDefault="007E0EB0" w:rsidP="007E0EB0">
            <w:r>
              <w:rPr>
                <w:b w:val="0"/>
                <w:bCs w:val="0"/>
              </w:rPr>
              <w:t>Anu Laine</w:t>
            </w:r>
          </w:p>
          <w:p w14:paraId="09E80CBF" w14:textId="27AECD1D" w:rsidR="007E0EB0" w:rsidRPr="008854FF" w:rsidRDefault="007E0EB0" w:rsidP="007E0EB0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15.1.2026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10BEF" w14:textId="77777777" w:rsidR="007E0EB0" w:rsidRDefault="007E0EB0" w:rsidP="007E0E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normaltextrun"/>
                <w:rFonts w:ascii="Aptos" w:hAnsi="Aptos" w:cs="Segoe UI"/>
              </w:rPr>
            </w:pPr>
            <w:r>
              <w:rPr>
                <w:rStyle w:val="normaltextrun"/>
                <w:rFonts w:ascii="Aptos" w:hAnsi="Aptos" w:cs="Segoe UI"/>
              </w:rPr>
              <w:t>kyllä, suullisesti ja kirjallisesti</w:t>
            </w:r>
          </w:p>
          <w:p w14:paraId="251CE079" w14:textId="77777777" w:rsidR="007E0EB0" w:rsidRPr="008854FF" w:rsidRDefault="007E0EB0" w:rsidP="007E0E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C35CE" w14:textId="17A827BF" w:rsidR="007E0EB0" w:rsidRPr="008854FF" w:rsidRDefault="00912045" w:rsidP="009120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-hyvä työyhteisö</w:t>
            </w:r>
            <w:r w:rsidR="006A24D5">
              <w:t>, jossa kokee kuuluvansa porukkaan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182BF" w14:textId="329E4F2D" w:rsidR="007E0EB0" w:rsidRDefault="006A24D5" w:rsidP="007E0E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- </w:t>
            </w:r>
            <w:r w:rsidR="00DF782E">
              <w:t xml:space="preserve">vain 1 toimintapäivä viikossa </w:t>
            </w:r>
            <w:r w:rsidR="00891FC9">
              <w:t>koetaan liian vähä</w:t>
            </w:r>
            <w:r w:rsidR="009A42D0">
              <w:t>iseksi</w:t>
            </w:r>
          </w:p>
          <w:p w14:paraId="5D5E857A" w14:textId="31E319AE" w:rsidR="001A169E" w:rsidRPr="008854FF" w:rsidRDefault="001A169E" w:rsidP="007E0E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  <w:r w:rsidR="00891FC9">
              <w:t xml:space="preserve"> työn</w:t>
            </w:r>
            <w:r w:rsidR="00BE196F">
              <w:t>tekijöitä jää pois ja se surettaa ihmisiä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38FC9" w14:textId="39952BC3" w:rsidR="007E0EB0" w:rsidRPr="008854FF" w:rsidRDefault="007E0EB0" w:rsidP="007E0E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eop"/>
                <w:rFonts w:ascii="Aptos" w:hAnsi="Aptos" w:cs="Segoe UI"/>
              </w:rPr>
              <w:t> </w:t>
            </w:r>
            <w:r w:rsidR="002E5C46">
              <w:rPr>
                <w:rStyle w:val="normaltextrun"/>
                <w:rFonts w:ascii="Aptos" w:hAnsi="Aptos" w:cs="Segoe UI"/>
              </w:rPr>
              <w:t>Ei ole ollut tarvetta muuttaa palvelua.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CAC4D" w14:textId="7550780E" w:rsidR="007E0EB0" w:rsidRDefault="009A42D0" w:rsidP="007E0E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-Viestiä asiakkaiden kokemuksista on välitetty </w:t>
            </w:r>
            <w:r w:rsidR="008449BC">
              <w:t xml:space="preserve">eteenpäin </w:t>
            </w:r>
            <w:r w:rsidR="00C10400">
              <w:t>ja asiakkaiden kanssa on keskusteltu tilanteesta</w:t>
            </w:r>
          </w:p>
          <w:p w14:paraId="6B1FCC29" w14:textId="675C5571" w:rsidR="008449BC" w:rsidRPr="008854FF" w:rsidRDefault="008449BC" w:rsidP="007E0E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E0EB0" w:rsidRPr="008854FF" w14:paraId="3AC1B045" w14:textId="77777777" w:rsidTr="00A40D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ADC16" w14:textId="77777777" w:rsidR="007E0EB0" w:rsidRDefault="00304694" w:rsidP="007E0EB0">
            <w:r>
              <w:rPr>
                <w:b w:val="0"/>
                <w:bCs w:val="0"/>
              </w:rPr>
              <w:t>1.1.</w:t>
            </w:r>
            <w:r w:rsidR="00E05C07">
              <w:rPr>
                <w:b w:val="0"/>
                <w:bCs w:val="0"/>
              </w:rPr>
              <w:t>-</w:t>
            </w:r>
            <w:r w:rsidR="00E711ED">
              <w:rPr>
                <w:b w:val="0"/>
                <w:bCs w:val="0"/>
              </w:rPr>
              <w:t>30.4.2026</w:t>
            </w:r>
          </w:p>
          <w:p w14:paraId="1DFF8E69" w14:textId="77777777" w:rsidR="00DD7052" w:rsidRDefault="00DD7052" w:rsidP="007E0EB0">
            <w:r>
              <w:rPr>
                <w:b w:val="0"/>
                <w:bCs w:val="0"/>
              </w:rPr>
              <w:t>Anu Laine</w:t>
            </w:r>
          </w:p>
          <w:p w14:paraId="11D130F0" w14:textId="44181C05" w:rsidR="001B3B13" w:rsidRPr="008854FF" w:rsidRDefault="001B3B13" w:rsidP="007E0EB0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18.5.2026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BEE1C" w14:textId="25AF3028" w:rsidR="007E0EB0" w:rsidRPr="008854FF" w:rsidRDefault="00E711ED" w:rsidP="007E0E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Kyllä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AA275" w14:textId="7DDCCFCB" w:rsidR="007E0EB0" w:rsidRPr="008854FF" w:rsidRDefault="004B40DA" w:rsidP="004B40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-y</w:t>
            </w:r>
            <w:r w:rsidR="00A81768">
              <w:t>ksi valmentautuja on kokenut ilmapiirin huonontuneen ja jakson aikana taas parantuneen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6F2E2" w14:textId="75CA8F92" w:rsidR="007E0EB0" w:rsidRPr="008854FF" w:rsidRDefault="004B40DA" w:rsidP="007E0E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-y</w:t>
            </w:r>
            <w:r w:rsidR="00A81768" w:rsidRPr="00A81768">
              <w:t>ksi valmentautuja on kokenut ilmapiirin huonontuneen ja jakson aikana taas parantuneen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0C576" w14:textId="02054606" w:rsidR="007E0EB0" w:rsidRPr="008854FF" w:rsidRDefault="003122F9" w:rsidP="007E0E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Ei ole ollut tarvetta muuttaa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3EEEB" w14:textId="27DB1280" w:rsidR="007E0EB0" w:rsidRPr="008854FF" w:rsidRDefault="0020199B" w:rsidP="007E0E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Tilannetta on seurattu</w:t>
            </w:r>
          </w:p>
        </w:tc>
      </w:tr>
      <w:tr w:rsidR="007E0EB0" w:rsidRPr="008854FF" w14:paraId="61A12CD4" w14:textId="77777777" w:rsidTr="00A40D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B785A" w14:textId="77777777" w:rsidR="009C4195" w:rsidRPr="009514F1" w:rsidRDefault="009C4195" w:rsidP="009C4195">
            <w:pPr>
              <w:rPr>
                <w:b w:val="0"/>
                <w:bCs w:val="0"/>
              </w:rPr>
            </w:pPr>
            <w:r w:rsidRPr="009514F1">
              <w:rPr>
                <w:b w:val="0"/>
                <w:bCs w:val="0"/>
              </w:rPr>
              <w:t>1.</w:t>
            </w:r>
            <w:r>
              <w:rPr>
                <w:b w:val="0"/>
                <w:bCs w:val="0"/>
              </w:rPr>
              <w:t>5</w:t>
            </w:r>
            <w:r w:rsidRPr="009514F1">
              <w:rPr>
                <w:b w:val="0"/>
                <w:bCs w:val="0"/>
              </w:rPr>
              <w:t>.-3</w:t>
            </w:r>
            <w:r>
              <w:rPr>
                <w:b w:val="0"/>
                <w:bCs w:val="0"/>
              </w:rPr>
              <w:t>1.8.</w:t>
            </w:r>
            <w:r w:rsidRPr="009514F1">
              <w:rPr>
                <w:b w:val="0"/>
                <w:bCs w:val="0"/>
              </w:rPr>
              <w:t>2026</w:t>
            </w:r>
          </w:p>
          <w:p w14:paraId="0924BD76" w14:textId="77777777" w:rsidR="009C4195" w:rsidRPr="009514F1" w:rsidRDefault="009C4195" w:rsidP="009C4195">
            <w:pPr>
              <w:rPr>
                <w:b w:val="0"/>
                <w:bCs w:val="0"/>
              </w:rPr>
            </w:pPr>
            <w:r w:rsidRPr="009514F1">
              <w:rPr>
                <w:b w:val="0"/>
                <w:bCs w:val="0"/>
              </w:rPr>
              <w:t>Anu Laine</w:t>
            </w:r>
          </w:p>
          <w:p w14:paraId="33942D7F" w14:textId="61850426" w:rsidR="007E0EB0" w:rsidRPr="008854FF" w:rsidRDefault="009C4195" w:rsidP="009C4195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24.9.2026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B28AA" w14:textId="0C677EB7" w:rsidR="007E0EB0" w:rsidRPr="008854FF" w:rsidRDefault="009C4195" w:rsidP="007E0E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Kyllä, suullisesti ja kirjallisesti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98396" w14:textId="77777777" w:rsidR="005C2F3B" w:rsidRDefault="008D0050" w:rsidP="007E0E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  <w:r w:rsidR="00426D0F">
              <w:t xml:space="preserve">Erinomaista palautetta </w:t>
            </w:r>
            <w:proofErr w:type="gramStart"/>
            <w:r w:rsidR="00426D0F">
              <w:t>on tullut väittämään minua on</w:t>
            </w:r>
            <w:proofErr w:type="gramEnd"/>
            <w:r w:rsidR="00426D0F">
              <w:t xml:space="preserve"> </w:t>
            </w:r>
            <w:r w:rsidR="00B012BB">
              <w:t xml:space="preserve">kohdeltu kunnioittavasti ja tasa-arvoisesti. </w:t>
            </w:r>
            <w:r w:rsidR="002E5BBD">
              <w:t>Ilmapiirin koetaan parantuneen</w:t>
            </w:r>
            <w:r w:rsidR="006509C3">
              <w:t xml:space="preserve"> ja ilmapiiri on suvaitsevainen </w:t>
            </w:r>
            <w:r w:rsidR="00046261">
              <w:t xml:space="preserve">kaikkien vastaajien mielestä. </w:t>
            </w:r>
          </w:p>
          <w:p w14:paraId="497D9C51" w14:textId="755B5645" w:rsidR="007E0EB0" w:rsidRDefault="005C2F3B" w:rsidP="007E0E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  <w:r w:rsidR="006509C3">
              <w:t xml:space="preserve">Asiakkaat </w:t>
            </w:r>
            <w:proofErr w:type="gramStart"/>
            <w:r w:rsidR="006509C3">
              <w:t>kokevat</w:t>
            </w:r>
            <w:proofErr w:type="gramEnd"/>
            <w:r w:rsidR="006509C3">
              <w:t xml:space="preserve"> että valmentajien kanssa on helppo keskustella ja heihin luotetaan.</w:t>
            </w:r>
          </w:p>
          <w:p w14:paraId="3B13C232" w14:textId="1B060885" w:rsidR="00046261" w:rsidRPr="008854FF" w:rsidRDefault="0013382C" w:rsidP="007E0E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  <w:r w:rsidR="00046261">
              <w:t xml:space="preserve">Suullisesti asiakkaat </w:t>
            </w:r>
            <w:r>
              <w:t xml:space="preserve">ovat kertoneet </w:t>
            </w:r>
            <w:r w:rsidR="008D0050">
              <w:t>että 1 päivä toiminnassa on liian vähän.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4B412" w14:textId="240909AB" w:rsidR="007E0EB0" w:rsidRPr="008854FF" w:rsidRDefault="008D0050" w:rsidP="007E0E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-Asiakaspalaute on hieman laskenut väitteessä </w:t>
            </w:r>
            <w:proofErr w:type="gramStart"/>
            <w:r>
              <w:t>koen</w:t>
            </w:r>
            <w:proofErr w:type="gramEnd"/>
            <w:r>
              <w:t xml:space="preserve"> että ryhmässä on helppo keskustella ja tutustua uusiin ihmisiin (3,6).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CD8DA" w14:textId="36D1E866" w:rsidR="007E0EB0" w:rsidRPr="008854FF" w:rsidRDefault="00184E4D" w:rsidP="007E0E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Ei ole ollut tarvetta muuttaa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80128" w14:textId="4A64BD31" w:rsidR="007E0EB0" w:rsidRPr="008854FF" w:rsidRDefault="003F007F" w:rsidP="005B46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Kerkässä on aiempaa enemmän erilaisia oppijoita ja kuntouttavan työtoiminnan asiakkailla </w:t>
            </w:r>
            <w:r w:rsidR="004625B6">
              <w:t>1 päiväisiä sopimuksia. Luonnollisesti</w:t>
            </w:r>
            <w:r w:rsidR="00736DCB">
              <w:t xml:space="preserve"> tutustuminen on haastavampaa, mutta asiaan pyritään kiinnittämään huomioita. </w:t>
            </w:r>
          </w:p>
        </w:tc>
      </w:tr>
    </w:tbl>
    <w:p w14:paraId="7AD9C24C" w14:textId="565421FB" w:rsidR="00805AF7" w:rsidRDefault="00805AF7" w:rsidP="005B7031">
      <w:pPr>
        <w:pStyle w:val="Otsikko2"/>
      </w:pPr>
    </w:p>
    <w:p w14:paraId="74A873DF" w14:textId="77777777" w:rsidR="00805AF7" w:rsidRDefault="00805AF7">
      <w:pPr>
        <w:rPr>
          <w:rFonts w:asciiTheme="majorHAnsi" w:eastAsiaTheme="majorEastAsia" w:hAnsiTheme="majorHAnsi" w:cstheme="majorBidi"/>
          <w:color w:val="49184F" w:themeColor="accent1" w:themeShade="BF"/>
          <w:sz w:val="32"/>
          <w:szCs w:val="32"/>
        </w:rPr>
      </w:pPr>
      <w:r>
        <w:br w:type="page"/>
      </w:r>
    </w:p>
    <w:p w14:paraId="73FDC736" w14:textId="68BECD60" w:rsidR="00141F1D" w:rsidRDefault="005B7031" w:rsidP="005B7031">
      <w:pPr>
        <w:pStyle w:val="Otsikko2"/>
      </w:pPr>
      <w:r>
        <w:lastRenderedPageBreak/>
        <w:t>Muistutukset, kantelut, henkilökunnan epäkohtailmoitukset, valvonta-asiat</w:t>
      </w:r>
    </w:p>
    <w:tbl>
      <w:tblPr>
        <w:tblStyle w:val="Ruudukkotaulukko4-korostus4"/>
        <w:tblpPr w:leftFromText="141" w:rightFromText="141" w:vertAnchor="text" w:horzAnchor="margin" w:tblpXSpec="center" w:tblpY="18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1870"/>
        <w:gridCol w:w="3439"/>
        <w:gridCol w:w="1857"/>
        <w:gridCol w:w="4990"/>
      </w:tblGrid>
      <w:tr w:rsidR="00F44E5A" w:rsidRPr="006726B0" w14:paraId="077F0412" w14:textId="77777777" w:rsidTr="00A40D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EDE71" w14:textId="6719EE1C" w:rsidR="00F44E5A" w:rsidRPr="00935944" w:rsidRDefault="00F44E5A" w:rsidP="00BD6F2B">
            <w:pPr>
              <w:rPr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Raportoitava ajanjakso, raportoinnin päivämäärä ja raportin laatija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02720" w14:textId="4C5544D8" w:rsidR="00F44E5A" w:rsidRPr="00935944" w:rsidRDefault="00F44E5A" w:rsidP="00BD6F2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935944">
              <w:rPr>
                <w:color w:val="auto"/>
                <w:sz w:val="20"/>
                <w:szCs w:val="20"/>
              </w:rPr>
              <w:t xml:space="preserve">Onko </w:t>
            </w:r>
            <w:proofErr w:type="gramStart"/>
            <w:r w:rsidRPr="00935944">
              <w:rPr>
                <w:color w:val="auto"/>
                <w:sz w:val="20"/>
                <w:szCs w:val="20"/>
              </w:rPr>
              <w:t>tarkastelu</w:t>
            </w:r>
            <w:r>
              <w:rPr>
                <w:color w:val="auto"/>
                <w:sz w:val="20"/>
                <w:szCs w:val="20"/>
              </w:rPr>
              <w:t>-</w:t>
            </w:r>
            <w:r w:rsidRPr="00935944">
              <w:rPr>
                <w:color w:val="auto"/>
                <w:sz w:val="20"/>
                <w:szCs w:val="20"/>
              </w:rPr>
              <w:t>jaksolla</w:t>
            </w:r>
            <w:proofErr w:type="gramEnd"/>
            <w:r w:rsidRPr="00935944">
              <w:rPr>
                <w:color w:val="auto"/>
                <w:sz w:val="20"/>
                <w:szCs w:val="20"/>
              </w:rPr>
              <w:t xml:space="preserve"> saapunut muistutuksia, kanteluja, henkilökunnan epäkohtailmoituksia, valvonta-asioita tai päätöksi</w:t>
            </w:r>
            <w:r>
              <w:rPr>
                <w:color w:val="auto"/>
                <w:sz w:val="20"/>
                <w:szCs w:val="20"/>
              </w:rPr>
              <w:t xml:space="preserve">ä </w:t>
            </w:r>
            <w:r w:rsidRPr="00935944">
              <w:rPr>
                <w:color w:val="auto"/>
                <w:sz w:val="20"/>
                <w:szCs w:val="20"/>
              </w:rPr>
              <w:t>/ratkaisuja kanteluihin tai valvonta-asioihin?</w:t>
            </w:r>
          </w:p>
        </w:tc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11234" w14:textId="5BC563CB" w:rsidR="00F44E5A" w:rsidRPr="002662C6" w:rsidRDefault="00F44E5A" w:rsidP="00B2234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2662C6">
              <w:rPr>
                <w:color w:val="auto"/>
                <w:sz w:val="20"/>
                <w:szCs w:val="20"/>
              </w:rPr>
              <w:t>Mitä aiheita tai ilmiöitä on tullut esiin muistutuksissa, kanteluissa, henkilökunnan epäkohtailmoituksissa ja/tai valvonta-asioissa?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33280" w14:textId="3190F026" w:rsidR="00F44E5A" w:rsidRPr="00935944" w:rsidRDefault="00F44E5A" w:rsidP="00BD6F2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Onko edellä mainittujen asioiden perusteella tehty korjaavia toimenpiteitä </w:t>
            </w:r>
            <w:proofErr w:type="gramStart"/>
            <w:r>
              <w:rPr>
                <w:color w:val="auto"/>
                <w:sz w:val="20"/>
                <w:szCs w:val="20"/>
              </w:rPr>
              <w:t xml:space="preserve">tai </w:t>
            </w:r>
            <w:r w:rsidR="008C49AB" w:rsidRPr="00141F1D">
              <w:rPr>
                <w:color w:val="auto"/>
                <w:sz w:val="20"/>
                <w:szCs w:val="20"/>
              </w:rPr>
              <w:t xml:space="preserve"> muutoksia</w:t>
            </w:r>
            <w:proofErr w:type="gramEnd"/>
            <w:r w:rsidR="008C49AB" w:rsidRPr="00141F1D">
              <w:rPr>
                <w:color w:val="auto"/>
                <w:sz w:val="20"/>
                <w:szCs w:val="20"/>
              </w:rPr>
              <w:t xml:space="preserve"> palveluun</w:t>
            </w:r>
            <w:r w:rsidR="008C49AB">
              <w:rPr>
                <w:color w:val="auto"/>
                <w:sz w:val="20"/>
                <w:szCs w:val="20"/>
              </w:rPr>
              <w:t>? Onko asioihin reagoitu?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9735E" w14:textId="77777777" w:rsidR="00A72D91" w:rsidRDefault="00F44E5A" w:rsidP="00BD6F2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Mitä korjaavia toimenpiteitä on tehty tai suunniteltu tehtäväksi?</w:t>
            </w:r>
            <w:r w:rsidR="008C49AB">
              <w:rPr>
                <w:color w:val="auto"/>
                <w:sz w:val="20"/>
                <w:szCs w:val="20"/>
              </w:rPr>
              <w:t xml:space="preserve"> </w:t>
            </w:r>
          </w:p>
          <w:p w14:paraId="395349DD" w14:textId="15330026" w:rsidR="00F44E5A" w:rsidRPr="00935944" w:rsidRDefault="008C49AB" w:rsidP="00BD6F2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Miten asioihin on reagoitu?</w:t>
            </w:r>
          </w:p>
        </w:tc>
      </w:tr>
      <w:tr w:rsidR="00A72D91" w:rsidRPr="008854FF" w14:paraId="1E25F5B7" w14:textId="77777777" w:rsidTr="00A40D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tcBorders>
              <w:top w:val="single" w:sz="4" w:space="0" w:color="auto"/>
            </w:tcBorders>
          </w:tcPr>
          <w:p w14:paraId="40024688" w14:textId="77777777" w:rsidR="00A72D91" w:rsidRDefault="00A72D91" w:rsidP="00A72D91">
            <w:r>
              <w:rPr>
                <w:b w:val="0"/>
                <w:bCs w:val="0"/>
              </w:rPr>
              <w:t>1.9.-31.12.2024</w:t>
            </w:r>
          </w:p>
          <w:p w14:paraId="1A96C23A" w14:textId="77777777" w:rsidR="00A72D91" w:rsidRDefault="00A72D91" w:rsidP="00A72D91">
            <w:r>
              <w:rPr>
                <w:b w:val="0"/>
                <w:bCs w:val="0"/>
              </w:rPr>
              <w:t>Pirjo Issakainen</w:t>
            </w:r>
          </w:p>
          <w:p w14:paraId="12C0E435" w14:textId="219C4454" w:rsidR="000C606F" w:rsidRDefault="000C606F" w:rsidP="00A72D91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30.1.2025</w:t>
            </w:r>
          </w:p>
        </w:tc>
        <w:tc>
          <w:tcPr>
            <w:tcW w:w="1870" w:type="dxa"/>
            <w:tcBorders>
              <w:top w:val="single" w:sz="4" w:space="0" w:color="auto"/>
            </w:tcBorders>
          </w:tcPr>
          <w:p w14:paraId="2ECBE33B" w14:textId="5AA61F8D" w:rsidR="00A72D91" w:rsidRPr="00F44E5A" w:rsidRDefault="00A72D91" w:rsidP="00A72D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44E5A">
              <w:t>ei</w:t>
            </w:r>
            <w:r w:rsidR="000C606F">
              <w:t xml:space="preserve"> ole</w:t>
            </w:r>
          </w:p>
        </w:tc>
        <w:tc>
          <w:tcPr>
            <w:tcW w:w="3439" w:type="dxa"/>
            <w:tcBorders>
              <w:top w:val="single" w:sz="4" w:space="0" w:color="auto"/>
            </w:tcBorders>
          </w:tcPr>
          <w:p w14:paraId="4CA88E91" w14:textId="07BA14C2" w:rsidR="00A72D91" w:rsidRPr="008854FF" w:rsidRDefault="00A72D91" w:rsidP="00A72D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57" w:type="dxa"/>
            <w:tcBorders>
              <w:top w:val="single" w:sz="4" w:space="0" w:color="auto"/>
            </w:tcBorders>
          </w:tcPr>
          <w:p w14:paraId="7972269E" w14:textId="63D4545A" w:rsidR="00A72D91" w:rsidRPr="008854FF" w:rsidRDefault="00A72D91" w:rsidP="00A72D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990" w:type="dxa"/>
            <w:tcBorders>
              <w:top w:val="single" w:sz="4" w:space="0" w:color="auto"/>
            </w:tcBorders>
          </w:tcPr>
          <w:p w14:paraId="2B40625A" w14:textId="6B2AE800" w:rsidR="00A72D91" w:rsidRPr="008854FF" w:rsidRDefault="00A72D91" w:rsidP="00A72D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72D91" w:rsidRPr="008854FF" w14:paraId="09B33AB3" w14:textId="77777777" w:rsidTr="00A40D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0CE8F283" w14:textId="77777777" w:rsidR="00A72D91" w:rsidRDefault="00A72D91" w:rsidP="000C606F">
            <w:r>
              <w:rPr>
                <w:b w:val="0"/>
                <w:bCs w:val="0"/>
              </w:rPr>
              <w:t>1.1.-30.4.2025</w:t>
            </w:r>
          </w:p>
          <w:p w14:paraId="5FAC41C4" w14:textId="77777777" w:rsidR="004753F0" w:rsidRDefault="004753F0" w:rsidP="004753F0">
            <w:r>
              <w:rPr>
                <w:b w:val="0"/>
                <w:bCs w:val="0"/>
              </w:rPr>
              <w:t>Pirjo Issakainen</w:t>
            </w:r>
          </w:p>
          <w:p w14:paraId="4031CAD2" w14:textId="6E63D32F" w:rsidR="004753F0" w:rsidRPr="008854FF" w:rsidRDefault="004753F0" w:rsidP="004753F0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13.5.2025</w:t>
            </w:r>
          </w:p>
        </w:tc>
        <w:tc>
          <w:tcPr>
            <w:tcW w:w="1870" w:type="dxa"/>
          </w:tcPr>
          <w:p w14:paraId="315035F0" w14:textId="25FC0A0C" w:rsidR="00A72D91" w:rsidRPr="00E846DF" w:rsidRDefault="00E846DF" w:rsidP="00A72D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46DF">
              <w:t>ei ole</w:t>
            </w:r>
          </w:p>
        </w:tc>
        <w:tc>
          <w:tcPr>
            <w:tcW w:w="3439" w:type="dxa"/>
          </w:tcPr>
          <w:p w14:paraId="6D320476" w14:textId="77777777" w:rsidR="00A72D91" w:rsidRPr="008854FF" w:rsidRDefault="00A72D91" w:rsidP="00A72D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57" w:type="dxa"/>
          </w:tcPr>
          <w:p w14:paraId="32E21FA0" w14:textId="77777777" w:rsidR="00A72D91" w:rsidRPr="008854FF" w:rsidRDefault="00A72D91" w:rsidP="00A72D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990" w:type="dxa"/>
          </w:tcPr>
          <w:p w14:paraId="27E4013D" w14:textId="77777777" w:rsidR="00A72D91" w:rsidRPr="008854FF" w:rsidRDefault="00A72D91" w:rsidP="00A72D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72D91" w:rsidRPr="008854FF" w14:paraId="25FC3C86" w14:textId="77777777" w:rsidTr="00A40D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12146AC3" w14:textId="77777777" w:rsidR="00A72D91" w:rsidRDefault="00A72D91" w:rsidP="000C606F">
            <w:r>
              <w:rPr>
                <w:b w:val="0"/>
                <w:bCs w:val="0"/>
              </w:rPr>
              <w:t>1.5.-31.8.2025</w:t>
            </w:r>
          </w:p>
          <w:p w14:paraId="34508518" w14:textId="77777777" w:rsidR="00257A23" w:rsidRDefault="00257A23" w:rsidP="00257A23">
            <w:r>
              <w:rPr>
                <w:b w:val="0"/>
                <w:bCs w:val="0"/>
              </w:rPr>
              <w:t>Pirjo Issakainen</w:t>
            </w:r>
          </w:p>
          <w:p w14:paraId="6DA546C1" w14:textId="100EC3C9" w:rsidR="00257A23" w:rsidRPr="008854FF" w:rsidRDefault="00257A23" w:rsidP="00257A23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16.9.2025</w:t>
            </w:r>
          </w:p>
        </w:tc>
        <w:tc>
          <w:tcPr>
            <w:tcW w:w="1870" w:type="dxa"/>
          </w:tcPr>
          <w:p w14:paraId="3BDF99DA" w14:textId="627D4FA4" w:rsidR="00A72D91" w:rsidRPr="00257A23" w:rsidRDefault="00257A23" w:rsidP="00A72D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57A23">
              <w:t>ei ole</w:t>
            </w:r>
          </w:p>
        </w:tc>
        <w:tc>
          <w:tcPr>
            <w:tcW w:w="3439" w:type="dxa"/>
          </w:tcPr>
          <w:p w14:paraId="0C1E1C36" w14:textId="77777777" w:rsidR="00A72D91" w:rsidRPr="008854FF" w:rsidRDefault="00A72D91" w:rsidP="00A72D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57" w:type="dxa"/>
          </w:tcPr>
          <w:p w14:paraId="7A2CF930" w14:textId="77777777" w:rsidR="00A72D91" w:rsidRPr="008854FF" w:rsidRDefault="00A72D91" w:rsidP="00A72D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990" w:type="dxa"/>
          </w:tcPr>
          <w:p w14:paraId="2A60A1C5" w14:textId="77777777" w:rsidR="00A72D91" w:rsidRPr="008854FF" w:rsidRDefault="00A72D91" w:rsidP="00A72D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72D91" w:rsidRPr="008854FF" w14:paraId="2EA7FF83" w14:textId="77777777" w:rsidTr="00A40D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5AB83999" w14:textId="77777777" w:rsidR="00A72D91" w:rsidRDefault="00A72D91" w:rsidP="000C606F">
            <w:r>
              <w:rPr>
                <w:b w:val="0"/>
                <w:bCs w:val="0"/>
              </w:rPr>
              <w:t>1.9.-31.12.2025</w:t>
            </w:r>
          </w:p>
          <w:p w14:paraId="5A6569E2" w14:textId="77777777" w:rsidR="007E0EB0" w:rsidRDefault="007E0EB0" w:rsidP="000C606F">
            <w:r>
              <w:rPr>
                <w:b w:val="0"/>
                <w:bCs w:val="0"/>
              </w:rPr>
              <w:t>Anu Laine</w:t>
            </w:r>
          </w:p>
          <w:p w14:paraId="0369B9AB" w14:textId="0227B261" w:rsidR="007E0EB0" w:rsidRPr="008854FF" w:rsidRDefault="007E0EB0" w:rsidP="000C606F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15.1.2026</w:t>
            </w:r>
          </w:p>
        </w:tc>
        <w:tc>
          <w:tcPr>
            <w:tcW w:w="1870" w:type="dxa"/>
          </w:tcPr>
          <w:p w14:paraId="58AAB3ED" w14:textId="444B8C8D" w:rsidR="00A72D91" w:rsidRPr="007E0EB0" w:rsidRDefault="007E0EB0" w:rsidP="00A72D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0EB0">
              <w:t>ei ole</w:t>
            </w:r>
          </w:p>
        </w:tc>
        <w:tc>
          <w:tcPr>
            <w:tcW w:w="3439" w:type="dxa"/>
          </w:tcPr>
          <w:p w14:paraId="27C55D5F" w14:textId="77777777" w:rsidR="00A72D91" w:rsidRPr="008854FF" w:rsidRDefault="00A72D91" w:rsidP="00A72D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57" w:type="dxa"/>
          </w:tcPr>
          <w:p w14:paraId="599BC9EC" w14:textId="77777777" w:rsidR="00A72D91" w:rsidRPr="008854FF" w:rsidRDefault="00A72D91" w:rsidP="00A72D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990" w:type="dxa"/>
          </w:tcPr>
          <w:p w14:paraId="489E365B" w14:textId="77777777" w:rsidR="00A72D91" w:rsidRPr="008854FF" w:rsidRDefault="00A72D91" w:rsidP="00A72D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72D91" w:rsidRPr="008854FF" w14:paraId="7892C75B" w14:textId="77777777" w:rsidTr="00A40D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2955095D" w14:textId="77777777" w:rsidR="00A72D91" w:rsidRDefault="003010FA" w:rsidP="00A72D91">
            <w:r w:rsidRPr="003010FA">
              <w:rPr>
                <w:b w:val="0"/>
                <w:bCs w:val="0"/>
              </w:rPr>
              <w:t>1.1.-30.4.2026</w:t>
            </w:r>
          </w:p>
          <w:p w14:paraId="0086F88A" w14:textId="77777777" w:rsidR="00526368" w:rsidRDefault="00526368" w:rsidP="00A72D91">
            <w:r>
              <w:rPr>
                <w:b w:val="0"/>
                <w:bCs w:val="0"/>
              </w:rPr>
              <w:t>Anu Laine</w:t>
            </w:r>
          </w:p>
          <w:p w14:paraId="6AEDA7C5" w14:textId="30FDA8A5" w:rsidR="001B3B13" w:rsidRPr="008854FF" w:rsidRDefault="001B3B13" w:rsidP="00A72D91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18.5.2026</w:t>
            </w:r>
          </w:p>
        </w:tc>
        <w:tc>
          <w:tcPr>
            <w:tcW w:w="1870" w:type="dxa"/>
          </w:tcPr>
          <w:p w14:paraId="7E022013" w14:textId="2FF9B765" w:rsidR="00A72D91" w:rsidRPr="003010FA" w:rsidRDefault="0098531F" w:rsidP="00A72D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Tieto tulevasta </w:t>
            </w:r>
            <w:proofErr w:type="spellStart"/>
            <w:r>
              <w:t>Keusoten</w:t>
            </w:r>
            <w:proofErr w:type="spellEnd"/>
            <w:r>
              <w:t xml:space="preserve"> ohjaus- ja valvontakäynnistä.</w:t>
            </w:r>
          </w:p>
        </w:tc>
        <w:tc>
          <w:tcPr>
            <w:tcW w:w="3439" w:type="dxa"/>
          </w:tcPr>
          <w:p w14:paraId="329570CA" w14:textId="77777777" w:rsidR="00A72D91" w:rsidRPr="008854FF" w:rsidRDefault="00A72D91" w:rsidP="00A72D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57" w:type="dxa"/>
          </w:tcPr>
          <w:p w14:paraId="2A14C0D6" w14:textId="77777777" w:rsidR="00A72D91" w:rsidRPr="008854FF" w:rsidRDefault="00A72D91" w:rsidP="00A72D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990" w:type="dxa"/>
          </w:tcPr>
          <w:p w14:paraId="7936A835" w14:textId="77777777" w:rsidR="00A72D91" w:rsidRPr="008854FF" w:rsidRDefault="00A72D91" w:rsidP="00A72D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72D91" w:rsidRPr="008854FF" w14:paraId="53B9F8CE" w14:textId="77777777" w:rsidTr="00A40D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7938C6A1" w14:textId="77777777" w:rsidR="009A26A2" w:rsidRPr="009514F1" w:rsidRDefault="009A26A2" w:rsidP="009A26A2">
            <w:pPr>
              <w:rPr>
                <w:b w:val="0"/>
                <w:bCs w:val="0"/>
              </w:rPr>
            </w:pPr>
            <w:r w:rsidRPr="009514F1">
              <w:rPr>
                <w:b w:val="0"/>
                <w:bCs w:val="0"/>
              </w:rPr>
              <w:t>1.</w:t>
            </w:r>
            <w:r>
              <w:rPr>
                <w:b w:val="0"/>
                <w:bCs w:val="0"/>
              </w:rPr>
              <w:t>5</w:t>
            </w:r>
            <w:r w:rsidRPr="009514F1">
              <w:rPr>
                <w:b w:val="0"/>
                <w:bCs w:val="0"/>
              </w:rPr>
              <w:t>.-3</w:t>
            </w:r>
            <w:r>
              <w:rPr>
                <w:b w:val="0"/>
                <w:bCs w:val="0"/>
              </w:rPr>
              <w:t>1.8.</w:t>
            </w:r>
            <w:r w:rsidRPr="009514F1">
              <w:rPr>
                <w:b w:val="0"/>
                <w:bCs w:val="0"/>
              </w:rPr>
              <w:t>2026</w:t>
            </w:r>
          </w:p>
          <w:p w14:paraId="122917E9" w14:textId="77777777" w:rsidR="009A26A2" w:rsidRPr="009514F1" w:rsidRDefault="009A26A2" w:rsidP="009A26A2">
            <w:pPr>
              <w:rPr>
                <w:b w:val="0"/>
                <w:bCs w:val="0"/>
              </w:rPr>
            </w:pPr>
            <w:r w:rsidRPr="009514F1">
              <w:rPr>
                <w:b w:val="0"/>
                <w:bCs w:val="0"/>
              </w:rPr>
              <w:t>Anu Laine</w:t>
            </w:r>
          </w:p>
          <w:p w14:paraId="47E52DDA" w14:textId="4D86FE37" w:rsidR="00A72D91" w:rsidRPr="008854FF" w:rsidRDefault="009A26A2" w:rsidP="009A26A2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24.9.2026</w:t>
            </w:r>
          </w:p>
        </w:tc>
        <w:tc>
          <w:tcPr>
            <w:tcW w:w="1870" w:type="dxa"/>
          </w:tcPr>
          <w:p w14:paraId="31F6EA37" w14:textId="0CE9CCF4" w:rsidR="00A72D91" w:rsidRPr="009A26A2" w:rsidRDefault="009A26A2" w:rsidP="00A72D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26A2">
              <w:t>ei ole</w:t>
            </w:r>
          </w:p>
        </w:tc>
        <w:tc>
          <w:tcPr>
            <w:tcW w:w="3439" w:type="dxa"/>
          </w:tcPr>
          <w:p w14:paraId="68841911" w14:textId="77777777" w:rsidR="00A72D91" w:rsidRPr="008854FF" w:rsidRDefault="00A72D91" w:rsidP="00A72D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57" w:type="dxa"/>
          </w:tcPr>
          <w:p w14:paraId="2EC2A041" w14:textId="77777777" w:rsidR="00A72D91" w:rsidRPr="008854FF" w:rsidRDefault="00A72D91" w:rsidP="00A72D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990" w:type="dxa"/>
          </w:tcPr>
          <w:p w14:paraId="7B8AB9D9" w14:textId="77777777" w:rsidR="00A72D91" w:rsidRPr="008854FF" w:rsidRDefault="00A72D91" w:rsidP="00A72D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72D91" w:rsidRPr="008854FF" w14:paraId="3E490238" w14:textId="77777777" w:rsidTr="00A40D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6DF5416A" w14:textId="77777777" w:rsidR="00A72D91" w:rsidRPr="008854FF" w:rsidRDefault="00A72D91" w:rsidP="00A72D91"/>
        </w:tc>
        <w:tc>
          <w:tcPr>
            <w:tcW w:w="1870" w:type="dxa"/>
          </w:tcPr>
          <w:p w14:paraId="28F820F7" w14:textId="794F301A" w:rsidR="00A72D91" w:rsidRPr="008854FF" w:rsidRDefault="00A72D91" w:rsidP="00A72D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439" w:type="dxa"/>
          </w:tcPr>
          <w:p w14:paraId="52156272" w14:textId="77777777" w:rsidR="00A72D91" w:rsidRPr="008854FF" w:rsidRDefault="00A72D91" w:rsidP="00A72D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57" w:type="dxa"/>
          </w:tcPr>
          <w:p w14:paraId="196E8A88" w14:textId="77777777" w:rsidR="00A72D91" w:rsidRPr="008854FF" w:rsidRDefault="00A72D91" w:rsidP="00A72D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990" w:type="dxa"/>
          </w:tcPr>
          <w:p w14:paraId="40C53216" w14:textId="77777777" w:rsidR="00A72D91" w:rsidRPr="008854FF" w:rsidRDefault="00A72D91" w:rsidP="00A72D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2EB1CF49" w14:textId="52C83E1A" w:rsidR="003A5D00" w:rsidRDefault="003A5D00" w:rsidP="00241A8C"/>
    <w:p w14:paraId="6703517F" w14:textId="77777777" w:rsidR="003A5D00" w:rsidRDefault="003A5D00">
      <w:r>
        <w:br w:type="page"/>
      </w:r>
    </w:p>
    <w:p w14:paraId="6B443858" w14:textId="59CF8124" w:rsidR="006C4D11" w:rsidRPr="006C4D11" w:rsidRDefault="005B7031" w:rsidP="006C4D11">
      <w:pPr>
        <w:pStyle w:val="Otsikko2"/>
      </w:pPr>
      <w:r w:rsidRPr="005B7031">
        <w:lastRenderedPageBreak/>
        <w:t>Asiakas- tai potilasturvallisuuden vaaratapahtumailmoitukset</w:t>
      </w:r>
    </w:p>
    <w:tbl>
      <w:tblPr>
        <w:tblStyle w:val="Ruudukkotaulukko4-korostus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1701"/>
        <w:gridCol w:w="3727"/>
        <w:gridCol w:w="1588"/>
        <w:gridCol w:w="5140"/>
      </w:tblGrid>
      <w:tr w:rsidR="00F44E5A" w14:paraId="5D93192B" w14:textId="77777777" w:rsidTr="00A40D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EA247" w14:textId="7ED7C26C" w:rsidR="00F44E5A" w:rsidRDefault="00F44E5A" w:rsidP="006C4D11">
            <w:pPr>
              <w:rPr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Raportoitava ajanjakso, raportoinnin päivämäärä ja raportin laatija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2C787" w14:textId="1B532F9C" w:rsidR="00F44E5A" w:rsidRDefault="00F44E5A" w:rsidP="006C4D1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auto"/>
                <w:sz w:val="20"/>
                <w:szCs w:val="20"/>
              </w:rPr>
              <w:t>Onko tarkasteluajan</w:t>
            </w:r>
            <w:r w:rsidR="00A40D63">
              <w:rPr>
                <w:color w:val="auto"/>
                <w:sz w:val="20"/>
                <w:szCs w:val="20"/>
              </w:rPr>
              <w:t>-</w:t>
            </w:r>
            <w:r>
              <w:rPr>
                <w:color w:val="auto"/>
                <w:sz w:val="20"/>
                <w:szCs w:val="20"/>
              </w:rPr>
              <w:t xml:space="preserve">jaksolla saapunut asiakas- tai </w:t>
            </w:r>
            <w:proofErr w:type="spellStart"/>
            <w:r>
              <w:rPr>
                <w:color w:val="auto"/>
                <w:sz w:val="20"/>
                <w:szCs w:val="20"/>
              </w:rPr>
              <w:t>potilasturvalli-suuden</w:t>
            </w:r>
            <w:proofErr w:type="spellEnd"/>
            <w:r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auto"/>
                <w:sz w:val="20"/>
                <w:szCs w:val="20"/>
              </w:rPr>
              <w:t>vaaratapahtu</w:t>
            </w:r>
            <w:r w:rsidR="00A40D63">
              <w:rPr>
                <w:color w:val="auto"/>
                <w:sz w:val="20"/>
                <w:szCs w:val="20"/>
              </w:rPr>
              <w:t>-</w:t>
            </w:r>
            <w:r>
              <w:rPr>
                <w:color w:val="auto"/>
                <w:sz w:val="20"/>
                <w:szCs w:val="20"/>
              </w:rPr>
              <w:t>mailmoituksia</w:t>
            </w:r>
            <w:proofErr w:type="spellEnd"/>
            <w:r>
              <w:rPr>
                <w:color w:val="auto"/>
                <w:sz w:val="20"/>
                <w:szCs w:val="20"/>
              </w:rPr>
              <w:t>?</w:t>
            </w:r>
          </w:p>
        </w:tc>
        <w:tc>
          <w:tcPr>
            <w:tcW w:w="3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D594A" w14:textId="7C524E06" w:rsidR="00F44E5A" w:rsidRDefault="00F44E5A" w:rsidP="006C4D1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662C6">
              <w:rPr>
                <w:color w:val="auto"/>
                <w:sz w:val="20"/>
                <w:szCs w:val="20"/>
              </w:rPr>
              <w:t xml:space="preserve">Mitä aiheita tai ilmiöitä on tullut esiin </w:t>
            </w:r>
            <w:r>
              <w:rPr>
                <w:color w:val="auto"/>
                <w:sz w:val="20"/>
                <w:szCs w:val="20"/>
              </w:rPr>
              <w:t>näissä ilmoituksissa?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73E27" w14:textId="72A092F7" w:rsidR="00F44E5A" w:rsidRDefault="005F2C1E" w:rsidP="006C4D1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auto"/>
                <w:sz w:val="20"/>
                <w:szCs w:val="20"/>
              </w:rPr>
              <w:t>Onko ilmoitusten perusteella tehty korjaavia toimenpiteitä tai muutoksia palveluun</w:t>
            </w:r>
            <w:r w:rsidR="008C49AB">
              <w:rPr>
                <w:color w:val="auto"/>
                <w:sz w:val="20"/>
                <w:szCs w:val="20"/>
              </w:rPr>
              <w:t>? Onko</w:t>
            </w:r>
            <w:r>
              <w:rPr>
                <w:color w:val="auto"/>
                <w:sz w:val="20"/>
                <w:szCs w:val="20"/>
              </w:rPr>
              <w:t xml:space="preserve"> tapahtumiin reagoitu?</w:t>
            </w:r>
          </w:p>
        </w:tc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8BA02" w14:textId="77777777" w:rsidR="00F44E5A" w:rsidRDefault="00F44E5A" w:rsidP="006C4D1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Mitä korjaavia toimenpiteitä on tehty tai suunniteltu tehtäväksi?</w:t>
            </w:r>
          </w:p>
          <w:p w14:paraId="6C7848F0" w14:textId="04D0728D" w:rsidR="008C49AB" w:rsidRDefault="008C49AB" w:rsidP="006C4D1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auto"/>
                <w:sz w:val="20"/>
                <w:szCs w:val="20"/>
              </w:rPr>
              <w:t xml:space="preserve">Miten </w:t>
            </w:r>
            <w:r w:rsidR="00A72D91">
              <w:rPr>
                <w:color w:val="auto"/>
                <w:sz w:val="20"/>
                <w:szCs w:val="20"/>
              </w:rPr>
              <w:t>ilmoituksiin</w:t>
            </w:r>
            <w:r>
              <w:rPr>
                <w:color w:val="auto"/>
                <w:sz w:val="20"/>
                <w:szCs w:val="20"/>
              </w:rPr>
              <w:t xml:space="preserve"> on reagoitu?</w:t>
            </w:r>
          </w:p>
        </w:tc>
      </w:tr>
      <w:tr w:rsidR="000C606F" w14:paraId="26FA9722" w14:textId="77777777" w:rsidTr="00EE38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8FCF9"/>
          </w:tcPr>
          <w:p w14:paraId="74CC5716" w14:textId="77777777" w:rsidR="000C606F" w:rsidRPr="000C606F" w:rsidRDefault="000C606F" w:rsidP="000C606F">
            <w:pPr>
              <w:pStyle w:val="paragraph"/>
              <w:spacing w:before="0" w:beforeAutospacing="0" w:after="0" w:afterAutospacing="0"/>
              <w:textAlignment w:val="baseline"/>
              <w:divId w:val="1027945940"/>
              <w:rPr>
                <w:rFonts w:ascii="Segoe UI" w:hAnsi="Segoe UI" w:cs="Segoe UI"/>
                <w:b w:val="0"/>
                <w:bCs w:val="0"/>
                <w:sz w:val="18"/>
                <w:szCs w:val="18"/>
              </w:rPr>
            </w:pPr>
            <w:r w:rsidRPr="000C606F">
              <w:rPr>
                <w:rStyle w:val="normaltextrun"/>
                <w:rFonts w:ascii="Aptos" w:eastAsiaTheme="majorEastAsia" w:hAnsi="Aptos" w:cs="Segoe UI"/>
                <w:b w:val="0"/>
                <w:bCs w:val="0"/>
                <w:sz w:val="22"/>
                <w:szCs w:val="22"/>
              </w:rPr>
              <w:t>1.9.-31.12.2024</w:t>
            </w:r>
            <w:r w:rsidRPr="000C606F">
              <w:rPr>
                <w:rStyle w:val="eop"/>
                <w:rFonts w:ascii="Aptos" w:eastAsiaTheme="majorEastAsia" w:hAnsi="Aptos" w:cs="Segoe UI"/>
                <w:b w:val="0"/>
                <w:bCs w:val="0"/>
                <w:sz w:val="22"/>
                <w:szCs w:val="22"/>
              </w:rPr>
              <w:t> </w:t>
            </w:r>
          </w:p>
          <w:p w14:paraId="5E35E41F" w14:textId="77777777" w:rsidR="000C606F" w:rsidRPr="000C606F" w:rsidRDefault="000C606F" w:rsidP="000C606F">
            <w:pPr>
              <w:pStyle w:val="paragraph"/>
              <w:spacing w:before="0" w:beforeAutospacing="0" w:after="0" w:afterAutospacing="0"/>
              <w:textAlignment w:val="baseline"/>
              <w:divId w:val="301815254"/>
              <w:rPr>
                <w:rFonts w:ascii="Segoe UI" w:hAnsi="Segoe UI" w:cs="Segoe UI"/>
                <w:b w:val="0"/>
                <w:bCs w:val="0"/>
                <w:sz w:val="18"/>
                <w:szCs w:val="18"/>
              </w:rPr>
            </w:pPr>
            <w:r w:rsidRPr="000C606F">
              <w:rPr>
                <w:rStyle w:val="normaltextrun"/>
                <w:rFonts w:ascii="Aptos" w:eastAsiaTheme="majorEastAsia" w:hAnsi="Aptos" w:cs="Segoe UI"/>
                <w:b w:val="0"/>
                <w:bCs w:val="0"/>
                <w:sz w:val="22"/>
                <w:szCs w:val="22"/>
              </w:rPr>
              <w:t>Pirjo Issakainen</w:t>
            </w:r>
            <w:r w:rsidRPr="000C606F">
              <w:rPr>
                <w:rStyle w:val="eop"/>
                <w:rFonts w:ascii="Aptos" w:eastAsiaTheme="majorEastAsia" w:hAnsi="Aptos" w:cs="Segoe UI"/>
                <w:b w:val="0"/>
                <w:bCs w:val="0"/>
                <w:sz w:val="22"/>
                <w:szCs w:val="22"/>
              </w:rPr>
              <w:t> </w:t>
            </w:r>
          </w:p>
          <w:p w14:paraId="33EAE57D" w14:textId="547D604A" w:rsidR="000C606F" w:rsidRDefault="000C606F" w:rsidP="000C606F">
            <w:pPr>
              <w:rPr>
                <w:b w:val="0"/>
                <w:bCs w:val="0"/>
              </w:rPr>
            </w:pPr>
            <w:r w:rsidRPr="000C606F">
              <w:rPr>
                <w:rStyle w:val="normaltextrun"/>
                <w:rFonts w:ascii="Aptos" w:hAnsi="Aptos" w:cs="Segoe UI"/>
                <w:b w:val="0"/>
                <w:bCs w:val="0"/>
              </w:rPr>
              <w:t>30.1.2025</w:t>
            </w:r>
            <w:r>
              <w:rPr>
                <w:rStyle w:val="eop"/>
                <w:rFonts w:ascii="Aptos" w:hAnsi="Aptos" w:cs="Segoe UI"/>
                <w:b w:val="0"/>
                <w:bCs w:val="0"/>
              </w:rPr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8FCF9"/>
          </w:tcPr>
          <w:p w14:paraId="6F397BBB" w14:textId="0563CB0C" w:rsidR="000C606F" w:rsidRDefault="000C606F" w:rsidP="000C60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Style w:val="normaltextrun"/>
                <w:rFonts w:ascii="Aptos" w:hAnsi="Aptos" w:cs="Segoe UI"/>
              </w:rPr>
              <w:t>Kyllä</w:t>
            </w:r>
            <w:r>
              <w:rPr>
                <w:rStyle w:val="eop"/>
                <w:rFonts w:ascii="Aptos" w:hAnsi="Aptos" w:cs="Segoe UI"/>
              </w:rPr>
              <w:t> </w:t>
            </w:r>
          </w:p>
        </w:tc>
        <w:tc>
          <w:tcPr>
            <w:tcW w:w="3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8FCF9"/>
          </w:tcPr>
          <w:p w14:paraId="60714ECB" w14:textId="4BAD271F" w:rsidR="000C606F" w:rsidRDefault="000C606F" w:rsidP="000C606F">
            <w:pPr>
              <w:pStyle w:val="paragraph"/>
              <w:spacing w:before="0" w:beforeAutospacing="0" w:after="0" w:afterAutospacing="0"/>
              <w:textAlignment w:val="baseline"/>
              <w:divId w:val="54749552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ptos" w:eastAsiaTheme="majorEastAsia" w:hAnsi="Aptos" w:cs="Segoe UI"/>
                <w:sz w:val="22"/>
                <w:szCs w:val="22"/>
              </w:rPr>
              <w:t>-ostoskärry lipesi asiakkaan kädestä liukutasolla, ja se liukui ylhäältä alas</w:t>
            </w:r>
            <w:r>
              <w:rPr>
                <w:rStyle w:val="eop"/>
                <w:rFonts w:ascii="Aptos" w:eastAsiaTheme="majorEastAsia" w:hAnsi="Aptos" w:cs="Segoe UI"/>
                <w:sz w:val="22"/>
                <w:szCs w:val="22"/>
              </w:rPr>
              <w:t> </w:t>
            </w:r>
          </w:p>
          <w:p w14:paraId="75E8ADDD" w14:textId="3F98898A" w:rsidR="000C606F" w:rsidRDefault="000C606F" w:rsidP="000C606F">
            <w:pPr>
              <w:pStyle w:val="paragraph"/>
              <w:spacing w:before="0" w:beforeAutospacing="0" w:after="0" w:afterAutospacing="0"/>
              <w:textAlignment w:val="baseline"/>
              <w:divId w:val="6725385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ptos" w:eastAsiaTheme="majorEastAsia" w:hAnsi="Aptos" w:cs="Segoe UI"/>
                <w:sz w:val="22"/>
                <w:szCs w:val="22"/>
              </w:rPr>
              <w:t>-asiakkaalla oli rintatuntemuksia ja hänelle tilattiin ambulanssi</w:t>
            </w:r>
            <w:r>
              <w:rPr>
                <w:rStyle w:val="eop"/>
                <w:rFonts w:ascii="Aptos" w:eastAsiaTheme="majorEastAsia" w:hAnsi="Aptos" w:cs="Segoe UI"/>
                <w:sz w:val="22"/>
                <w:szCs w:val="22"/>
              </w:rPr>
              <w:t> </w:t>
            </w:r>
          </w:p>
          <w:p w14:paraId="7A62FB9B" w14:textId="77777777" w:rsidR="000C606F" w:rsidRDefault="000C606F" w:rsidP="000C606F">
            <w:pPr>
              <w:pStyle w:val="paragraph"/>
              <w:spacing w:before="0" w:beforeAutospacing="0" w:after="0" w:afterAutospacing="0"/>
              <w:textAlignment w:val="baseline"/>
              <w:divId w:val="61691338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ptos" w:eastAsiaTheme="majorEastAsia" w:hAnsi="Aptos" w:cs="Segoe UI"/>
                <w:sz w:val="22"/>
                <w:szCs w:val="22"/>
              </w:rPr>
              <w:t>-asiakas viilsi sormeensa, kun roskapussiin oli laitettu lasia</w:t>
            </w:r>
            <w:r>
              <w:rPr>
                <w:rStyle w:val="eop"/>
                <w:rFonts w:ascii="Aptos" w:eastAsiaTheme="majorEastAsia" w:hAnsi="Aptos" w:cs="Segoe UI"/>
                <w:sz w:val="22"/>
                <w:szCs w:val="22"/>
              </w:rPr>
              <w:t> </w:t>
            </w:r>
          </w:p>
          <w:p w14:paraId="0B4CB178" w14:textId="425B611E" w:rsidR="000C606F" w:rsidRDefault="000C606F" w:rsidP="000C60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Style w:val="eop"/>
                <w:rFonts w:ascii="Aptos" w:hAnsi="Aptos" w:cs="Segoe UI"/>
              </w:rPr>
              <w:t> </w:t>
            </w:r>
          </w:p>
        </w:tc>
        <w:tc>
          <w:tcPr>
            <w:tcW w:w="1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8FCF9"/>
          </w:tcPr>
          <w:p w14:paraId="1840F7E0" w14:textId="409FD1F7" w:rsidR="000C606F" w:rsidRDefault="000C606F" w:rsidP="000C60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Style w:val="normaltextrun"/>
                <w:rFonts w:ascii="Aptos" w:hAnsi="Aptos" w:cs="Segoe UI"/>
              </w:rPr>
              <w:t>Ei ole ollut tarvetta muuttaa palvelua. Ilmoituksiin on reagoitu, ja tehty korjaavia toimenpiteitä.</w:t>
            </w:r>
          </w:p>
        </w:tc>
        <w:tc>
          <w:tcPr>
            <w:tcW w:w="5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8FCF9"/>
          </w:tcPr>
          <w:p w14:paraId="2440F657" w14:textId="6E436F7B" w:rsidR="000C606F" w:rsidRDefault="000C606F" w:rsidP="000C606F">
            <w:pPr>
              <w:pStyle w:val="paragraph"/>
              <w:spacing w:before="0" w:beforeAutospacing="0" w:after="0" w:afterAutospacing="0"/>
              <w:textAlignment w:val="baseline"/>
              <w:divId w:val="194132815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ptos" w:eastAsiaTheme="majorEastAsia" w:hAnsi="Aptos" w:cs="Segoe UI"/>
                <w:sz w:val="22"/>
                <w:szCs w:val="22"/>
              </w:rPr>
              <w:t>-asiakasta neuvottiin ja opastettiin ostoskärryjen turvalliseen liikuttelemiseen</w:t>
            </w:r>
            <w:r>
              <w:rPr>
                <w:rStyle w:val="eop"/>
                <w:rFonts w:ascii="Aptos" w:eastAsiaTheme="majorEastAsia" w:hAnsi="Aptos" w:cs="Segoe UI"/>
                <w:sz w:val="22"/>
                <w:szCs w:val="22"/>
              </w:rPr>
              <w:t> </w:t>
            </w:r>
          </w:p>
          <w:p w14:paraId="6B373E98" w14:textId="4EF0333F" w:rsidR="000C606F" w:rsidRDefault="000C606F" w:rsidP="000C606F">
            <w:pPr>
              <w:pStyle w:val="paragraph"/>
              <w:spacing w:before="0" w:beforeAutospacing="0" w:after="0" w:afterAutospacing="0"/>
              <w:textAlignment w:val="baseline"/>
              <w:divId w:val="55346670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ptos" w:eastAsiaTheme="majorEastAsia" w:hAnsi="Aptos" w:cs="Segoe UI"/>
                <w:sz w:val="22"/>
                <w:szCs w:val="22"/>
              </w:rPr>
              <w:t xml:space="preserve">-ambulanssia odotellessa asiakkaan kanssa </w:t>
            </w:r>
            <w:proofErr w:type="spellStart"/>
            <w:r>
              <w:rPr>
                <w:rStyle w:val="normaltextrun"/>
                <w:rFonts w:ascii="Aptos" w:eastAsiaTheme="majorEastAsia" w:hAnsi="Aptos" w:cs="Segoe UI"/>
                <w:sz w:val="22"/>
                <w:szCs w:val="22"/>
              </w:rPr>
              <w:t>olriin</w:t>
            </w:r>
            <w:proofErr w:type="spellEnd"/>
            <w:r>
              <w:rPr>
                <w:rStyle w:val="normaltextrun"/>
                <w:rFonts w:ascii="Aptos" w:eastAsiaTheme="majorEastAsia" w:hAnsi="Aptos" w:cs="Segoe UI"/>
                <w:sz w:val="22"/>
                <w:szCs w:val="22"/>
              </w:rPr>
              <w:t xml:space="preserve"> ja turvattiin hänen tilanteensa</w:t>
            </w:r>
            <w:r>
              <w:rPr>
                <w:rStyle w:val="eop"/>
                <w:rFonts w:ascii="Aptos" w:eastAsiaTheme="majorEastAsia" w:hAnsi="Aptos" w:cs="Segoe UI"/>
                <w:sz w:val="22"/>
                <w:szCs w:val="22"/>
              </w:rPr>
              <w:t> </w:t>
            </w:r>
          </w:p>
          <w:p w14:paraId="0F721775" w14:textId="41694900" w:rsidR="000C606F" w:rsidRDefault="000C606F" w:rsidP="000C60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Style w:val="normaltextrun"/>
                <w:rFonts w:ascii="Aptos" w:hAnsi="Aptos" w:cs="Segoe UI"/>
              </w:rPr>
              <w:t>-asiakkaille tähdennetty jätteiden lajittelua oikeisiin keräyspisteisiin</w:t>
            </w:r>
            <w:r>
              <w:rPr>
                <w:rStyle w:val="eop"/>
                <w:rFonts w:ascii="Aptos" w:hAnsi="Aptos" w:cs="Segoe UI"/>
              </w:rPr>
              <w:t> </w:t>
            </w:r>
          </w:p>
        </w:tc>
      </w:tr>
      <w:tr w:rsidR="00A72D91" w14:paraId="52E6FF14" w14:textId="77777777" w:rsidTr="00A40D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3435217B" w14:textId="77777777" w:rsidR="00A72D91" w:rsidRDefault="00A72D91" w:rsidP="000C606F">
            <w:r>
              <w:rPr>
                <w:b w:val="0"/>
                <w:bCs w:val="0"/>
              </w:rPr>
              <w:t>1.1.-30.4.2025</w:t>
            </w:r>
          </w:p>
          <w:p w14:paraId="7552285F" w14:textId="77777777" w:rsidR="004753F0" w:rsidRDefault="004753F0" w:rsidP="004753F0">
            <w:r>
              <w:rPr>
                <w:b w:val="0"/>
                <w:bCs w:val="0"/>
              </w:rPr>
              <w:t>Pirjo Issakainen</w:t>
            </w:r>
          </w:p>
          <w:p w14:paraId="2B132621" w14:textId="6BE3C9A8" w:rsidR="004753F0" w:rsidRDefault="004753F0" w:rsidP="004753F0">
            <w:r>
              <w:rPr>
                <w:b w:val="0"/>
                <w:bCs w:val="0"/>
              </w:rPr>
              <w:t>13.5.2025</w:t>
            </w:r>
          </w:p>
        </w:tc>
        <w:tc>
          <w:tcPr>
            <w:tcW w:w="1701" w:type="dxa"/>
          </w:tcPr>
          <w:p w14:paraId="7684AC98" w14:textId="5B71DE3E" w:rsidR="00A72D91" w:rsidRDefault="004753F0" w:rsidP="00A72D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Kyllä</w:t>
            </w:r>
          </w:p>
        </w:tc>
        <w:tc>
          <w:tcPr>
            <w:tcW w:w="3727" w:type="dxa"/>
          </w:tcPr>
          <w:p w14:paraId="24B53E67" w14:textId="77777777" w:rsidR="00A72D91" w:rsidRDefault="004753F0" w:rsidP="00A72D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-asiakas liukastunut kotimatkalla</w:t>
            </w:r>
          </w:p>
          <w:p w14:paraId="6C42B695" w14:textId="0FBBD72D" w:rsidR="004753F0" w:rsidRDefault="004753F0" w:rsidP="00A72D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-asiakas pudonnut ripustaessaan verhoa</w:t>
            </w:r>
            <w:r w:rsidR="00AF43F9">
              <w:t>. Ottanut alleen tuolin, ei porrastikkaita.</w:t>
            </w:r>
          </w:p>
          <w:p w14:paraId="5ADE3ABA" w14:textId="63BE2ECA" w:rsidR="00E846DF" w:rsidRDefault="00E846DF" w:rsidP="00A72D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- </w:t>
            </w:r>
            <w:r w:rsidR="00AF43F9">
              <w:t xml:space="preserve">kauppakeskuksen </w:t>
            </w:r>
            <w:r w:rsidRPr="00E846DF">
              <w:t xml:space="preserve">ulko-oven ulkopuolella oleva </w:t>
            </w:r>
            <w:r>
              <w:t>tuhkakuppi syttyi kytemään</w:t>
            </w:r>
          </w:p>
        </w:tc>
        <w:tc>
          <w:tcPr>
            <w:tcW w:w="1588" w:type="dxa"/>
          </w:tcPr>
          <w:p w14:paraId="1A7FE6FC" w14:textId="79893D71" w:rsidR="00A72D91" w:rsidRDefault="004753F0" w:rsidP="00A72D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Style w:val="normaltextrun"/>
                <w:rFonts w:ascii="Aptos" w:hAnsi="Aptos" w:cs="Segoe UI"/>
              </w:rPr>
              <w:t>Ei ole ollut tarvetta muuttaa palvelua. Ilmoituksiin on reagoitu, ja tehty korjaavia toimenpiteitä.</w:t>
            </w:r>
          </w:p>
        </w:tc>
        <w:tc>
          <w:tcPr>
            <w:tcW w:w="5140" w:type="dxa"/>
          </w:tcPr>
          <w:p w14:paraId="0E28D23F" w14:textId="17419E37" w:rsidR="00A72D91" w:rsidRDefault="004753F0" w:rsidP="00A72D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-ulkona liukkaita kelejä</w:t>
            </w:r>
            <w:r w:rsidR="00E846DF">
              <w:t xml:space="preserve">, taloyhtiöiden pitäisi </w:t>
            </w:r>
            <w:proofErr w:type="spellStart"/>
            <w:r w:rsidR="00E846DF">
              <w:t>hiek</w:t>
            </w:r>
            <w:r w:rsidR="000B0C49">
              <w:t>k</w:t>
            </w:r>
            <w:r w:rsidR="00E846DF">
              <w:t>ottaa</w:t>
            </w:r>
            <w:proofErr w:type="spellEnd"/>
          </w:p>
          <w:p w14:paraId="73518F72" w14:textId="5B91755C" w:rsidR="004753F0" w:rsidRDefault="004753F0" w:rsidP="00A72D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-ohjeistettu, että </w:t>
            </w:r>
            <w:r w:rsidR="00AF43F9">
              <w:t>vai asianmukaisille tikkaille saa nousta</w:t>
            </w:r>
            <w:r w:rsidR="00E846DF">
              <w:t>, ja täytyy pyytää apua</w:t>
            </w:r>
          </w:p>
          <w:p w14:paraId="37CD1D3A" w14:textId="0B4BFBFB" w:rsidR="00E846DF" w:rsidRDefault="00E846DF" w:rsidP="00A72D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  <w:proofErr w:type="spellStart"/>
            <w:r>
              <w:t>tuhkis</w:t>
            </w:r>
            <w:proofErr w:type="spellEnd"/>
            <w:r>
              <w:t xml:space="preserve"> ei ole asiakkaiden käytössä</w:t>
            </w:r>
            <w:r w:rsidR="00AF43F9">
              <w:t xml:space="preserve">. Ko. </w:t>
            </w:r>
            <w:proofErr w:type="spellStart"/>
            <w:r w:rsidR="00AF43F9">
              <w:t>tuhkis</w:t>
            </w:r>
            <w:proofErr w:type="spellEnd"/>
            <w:r w:rsidR="00AF43F9">
              <w:t xml:space="preserve"> on poistettu.</w:t>
            </w:r>
          </w:p>
        </w:tc>
      </w:tr>
      <w:tr w:rsidR="00A72D91" w14:paraId="65AC5004" w14:textId="77777777" w:rsidTr="00A40D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5550E8D2" w14:textId="77777777" w:rsidR="00A72D91" w:rsidRDefault="00A72D91" w:rsidP="000C606F">
            <w:r>
              <w:rPr>
                <w:b w:val="0"/>
                <w:bCs w:val="0"/>
              </w:rPr>
              <w:t>1.5.-31.8.2025</w:t>
            </w:r>
          </w:p>
          <w:p w14:paraId="1C00B601" w14:textId="77777777" w:rsidR="00257A23" w:rsidRDefault="00257A23" w:rsidP="00257A23">
            <w:r>
              <w:rPr>
                <w:b w:val="0"/>
                <w:bCs w:val="0"/>
              </w:rPr>
              <w:t>Pirjo Issakainen</w:t>
            </w:r>
          </w:p>
          <w:p w14:paraId="5F3EC0D7" w14:textId="6253058D" w:rsidR="00257A23" w:rsidRDefault="00257A23" w:rsidP="00257A23">
            <w:r>
              <w:rPr>
                <w:b w:val="0"/>
                <w:bCs w:val="0"/>
              </w:rPr>
              <w:t>16.9.2025</w:t>
            </w:r>
          </w:p>
        </w:tc>
        <w:tc>
          <w:tcPr>
            <w:tcW w:w="1701" w:type="dxa"/>
          </w:tcPr>
          <w:p w14:paraId="02D48746" w14:textId="25F48B8F" w:rsidR="00A72D91" w:rsidRDefault="00FC7FCE" w:rsidP="00A72D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kyllä</w:t>
            </w:r>
          </w:p>
        </w:tc>
        <w:tc>
          <w:tcPr>
            <w:tcW w:w="3727" w:type="dxa"/>
          </w:tcPr>
          <w:p w14:paraId="2E563636" w14:textId="710513A9" w:rsidR="00A72D91" w:rsidRDefault="00FC7FCE" w:rsidP="00A72D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-asiakas saanut haavan sormeensa tavaran vastaanotossa</w:t>
            </w:r>
          </w:p>
        </w:tc>
        <w:tc>
          <w:tcPr>
            <w:tcW w:w="1588" w:type="dxa"/>
          </w:tcPr>
          <w:p w14:paraId="3C6A8EC9" w14:textId="4C6C558B" w:rsidR="00A72D91" w:rsidRDefault="00FC7FCE" w:rsidP="00A72D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Style w:val="normaltextrun"/>
                <w:rFonts w:ascii="Aptos" w:hAnsi="Aptos" w:cs="Segoe UI"/>
              </w:rPr>
              <w:t>Ei ole ollut tarvetta muuttaa palvelua. Ilmoituksiin on reagoitu, ja tehty korjaavia toimenpiteitä.</w:t>
            </w:r>
          </w:p>
        </w:tc>
        <w:tc>
          <w:tcPr>
            <w:tcW w:w="5140" w:type="dxa"/>
          </w:tcPr>
          <w:p w14:paraId="5EF48557" w14:textId="25AF2C98" w:rsidR="00A72D91" w:rsidRDefault="00FC7FCE" w:rsidP="00A72D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-opastettu varovaiseen työskentelytapaan</w:t>
            </w:r>
          </w:p>
        </w:tc>
      </w:tr>
      <w:tr w:rsidR="00A72D91" w14:paraId="1EC8681E" w14:textId="77777777" w:rsidTr="00A40D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38DEF99A" w14:textId="77777777" w:rsidR="00A72D91" w:rsidRDefault="00A72D91" w:rsidP="000C606F">
            <w:r>
              <w:rPr>
                <w:b w:val="0"/>
                <w:bCs w:val="0"/>
              </w:rPr>
              <w:lastRenderedPageBreak/>
              <w:t>1.9.-31.12.2025</w:t>
            </w:r>
          </w:p>
          <w:p w14:paraId="01A70935" w14:textId="77777777" w:rsidR="007E0EB0" w:rsidRDefault="007E0EB0" w:rsidP="000C606F">
            <w:r>
              <w:rPr>
                <w:b w:val="0"/>
                <w:bCs w:val="0"/>
              </w:rPr>
              <w:t>Anu Laine</w:t>
            </w:r>
          </w:p>
          <w:p w14:paraId="07E71968" w14:textId="4EE40D7A" w:rsidR="007E0EB0" w:rsidRDefault="007E0EB0" w:rsidP="000C606F">
            <w:r>
              <w:rPr>
                <w:b w:val="0"/>
                <w:bCs w:val="0"/>
              </w:rPr>
              <w:t>15.1.2026</w:t>
            </w:r>
          </w:p>
        </w:tc>
        <w:tc>
          <w:tcPr>
            <w:tcW w:w="1701" w:type="dxa"/>
          </w:tcPr>
          <w:p w14:paraId="1E869B7F" w14:textId="7160BA5C" w:rsidR="00A72D91" w:rsidRDefault="00746398" w:rsidP="00A72D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ei</w:t>
            </w:r>
          </w:p>
        </w:tc>
        <w:tc>
          <w:tcPr>
            <w:tcW w:w="3727" w:type="dxa"/>
          </w:tcPr>
          <w:p w14:paraId="2D081C26" w14:textId="4E09C806" w:rsidR="00A72D91" w:rsidRDefault="00A72D91" w:rsidP="00A72D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88" w:type="dxa"/>
          </w:tcPr>
          <w:p w14:paraId="2B2C9C72" w14:textId="7A78DB60" w:rsidR="00A72D91" w:rsidRDefault="00A72D91" w:rsidP="00A72D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140" w:type="dxa"/>
          </w:tcPr>
          <w:p w14:paraId="697A958E" w14:textId="2EEFE82B" w:rsidR="00A72D91" w:rsidRDefault="003C3917" w:rsidP="00A72D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</w:tc>
      </w:tr>
      <w:tr w:rsidR="00963960" w14:paraId="018CF5DC" w14:textId="77777777" w:rsidTr="00A40D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7C9E38A2" w14:textId="77777777" w:rsidR="00963960" w:rsidRDefault="00963960" w:rsidP="00963960">
            <w:r w:rsidRPr="00DD7052">
              <w:rPr>
                <w:b w:val="0"/>
                <w:bCs w:val="0"/>
              </w:rPr>
              <w:t>1.1.-30.4.2026</w:t>
            </w:r>
          </w:p>
          <w:p w14:paraId="1DA7E6D7" w14:textId="77777777" w:rsidR="00963960" w:rsidRDefault="00963960" w:rsidP="00963960">
            <w:r>
              <w:rPr>
                <w:b w:val="0"/>
                <w:bCs w:val="0"/>
              </w:rPr>
              <w:t>Anu Laine</w:t>
            </w:r>
          </w:p>
          <w:p w14:paraId="222EA3BA" w14:textId="7AD62A38" w:rsidR="001B3B13" w:rsidRPr="00DD7052" w:rsidRDefault="001B3B13" w:rsidP="00963960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18.5.2026</w:t>
            </w:r>
          </w:p>
        </w:tc>
        <w:tc>
          <w:tcPr>
            <w:tcW w:w="1701" w:type="dxa"/>
          </w:tcPr>
          <w:p w14:paraId="094F0039" w14:textId="08EA0495" w:rsidR="00963960" w:rsidRDefault="00963960" w:rsidP="009639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kyllä</w:t>
            </w:r>
          </w:p>
        </w:tc>
        <w:tc>
          <w:tcPr>
            <w:tcW w:w="3727" w:type="dxa"/>
          </w:tcPr>
          <w:p w14:paraId="36C83C76" w14:textId="7B6D76F1" w:rsidR="00963960" w:rsidRDefault="002B4C75" w:rsidP="009639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-a</w:t>
            </w:r>
            <w:r w:rsidR="004B14ED">
              <w:t xml:space="preserve">siakas </w:t>
            </w:r>
            <w:r w:rsidR="00963960" w:rsidRPr="00963960">
              <w:t xml:space="preserve">oli hyllyttämässä ja poistamassa rekeistä henkareita, kun </w:t>
            </w:r>
            <w:r w:rsidR="004B14ED">
              <w:t xml:space="preserve">ulkopuolinen </w:t>
            </w:r>
            <w:r w:rsidR="009B3A9D">
              <w:t xml:space="preserve">asiakas </w:t>
            </w:r>
            <w:r w:rsidR="004B1996">
              <w:t xml:space="preserve">huusi </w:t>
            </w:r>
            <w:r w:rsidR="00216D67">
              <w:t>hänelle</w:t>
            </w:r>
            <w:r w:rsidR="004B1996">
              <w:t xml:space="preserve"> syyttäen tarkkailusta. </w:t>
            </w:r>
          </w:p>
        </w:tc>
        <w:tc>
          <w:tcPr>
            <w:tcW w:w="1588" w:type="dxa"/>
          </w:tcPr>
          <w:p w14:paraId="3AC445B9" w14:textId="2F812F81" w:rsidR="00963960" w:rsidRDefault="00177641" w:rsidP="009639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77641">
              <w:t>Ei ole ollut tarvetta muuttaa palvelua. Ilmoituksiin on reagoitu, ja tehty korjaavia toimenpiteitä</w:t>
            </w:r>
          </w:p>
        </w:tc>
        <w:tc>
          <w:tcPr>
            <w:tcW w:w="5140" w:type="dxa"/>
          </w:tcPr>
          <w:p w14:paraId="16B38F4B" w14:textId="053CB372" w:rsidR="00963960" w:rsidRDefault="002B4C75" w:rsidP="009639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B4C75">
              <w:t>Valmentautujien kanssa keskusteltu jälkikäteen ja käyty tilannetta läpi. Ohjattu hakemaan aina ohjaaja paikalle tällaisissa tilanteissa ja muistutettu myös vartijan kutsunapista.</w:t>
            </w:r>
          </w:p>
        </w:tc>
      </w:tr>
      <w:tr w:rsidR="00963960" w14:paraId="14A6F0EB" w14:textId="77777777" w:rsidTr="00A40D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20769368" w14:textId="710B1117" w:rsidR="009514F1" w:rsidRPr="009514F1" w:rsidRDefault="009514F1" w:rsidP="009514F1">
            <w:pPr>
              <w:rPr>
                <w:b w:val="0"/>
                <w:bCs w:val="0"/>
              </w:rPr>
            </w:pPr>
            <w:r w:rsidRPr="009514F1">
              <w:rPr>
                <w:b w:val="0"/>
                <w:bCs w:val="0"/>
              </w:rPr>
              <w:t>1.</w:t>
            </w:r>
            <w:r>
              <w:rPr>
                <w:b w:val="0"/>
                <w:bCs w:val="0"/>
              </w:rPr>
              <w:t>5</w:t>
            </w:r>
            <w:r w:rsidRPr="009514F1">
              <w:rPr>
                <w:b w:val="0"/>
                <w:bCs w:val="0"/>
              </w:rPr>
              <w:t>.-3</w:t>
            </w:r>
            <w:r>
              <w:rPr>
                <w:b w:val="0"/>
                <w:bCs w:val="0"/>
              </w:rPr>
              <w:t>1.8.</w:t>
            </w:r>
            <w:r w:rsidRPr="009514F1">
              <w:rPr>
                <w:b w:val="0"/>
                <w:bCs w:val="0"/>
              </w:rPr>
              <w:t>2026</w:t>
            </w:r>
          </w:p>
          <w:p w14:paraId="0001BF19" w14:textId="77777777" w:rsidR="009514F1" w:rsidRPr="009514F1" w:rsidRDefault="009514F1" w:rsidP="009514F1">
            <w:pPr>
              <w:rPr>
                <w:b w:val="0"/>
                <w:bCs w:val="0"/>
              </w:rPr>
            </w:pPr>
            <w:r w:rsidRPr="009514F1">
              <w:rPr>
                <w:b w:val="0"/>
                <w:bCs w:val="0"/>
              </w:rPr>
              <w:t>Anu Laine</w:t>
            </w:r>
          </w:p>
          <w:p w14:paraId="613C9866" w14:textId="0E51D820" w:rsidR="00963960" w:rsidRDefault="009514F1" w:rsidP="009514F1">
            <w:r>
              <w:rPr>
                <w:b w:val="0"/>
                <w:bCs w:val="0"/>
              </w:rPr>
              <w:t>24.9.2026</w:t>
            </w:r>
          </w:p>
        </w:tc>
        <w:tc>
          <w:tcPr>
            <w:tcW w:w="1701" w:type="dxa"/>
          </w:tcPr>
          <w:p w14:paraId="17C0A296" w14:textId="1F030699" w:rsidR="00963960" w:rsidRDefault="00481229" w:rsidP="009639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Kyllä</w:t>
            </w:r>
          </w:p>
        </w:tc>
        <w:tc>
          <w:tcPr>
            <w:tcW w:w="3727" w:type="dxa"/>
          </w:tcPr>
          <w:p w14:paraId="542A07AB" w14:textId="381726C1" w:rsidR="00963960" w:rsidRDefault="00481229" w:rsidP="009639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-asiakas oli pyörtynyt </w:t>
            </w:r>
            <w:r w:rsidR="00D30B45">
              <w:t>hinnoittelupisteessä.</w:t>
            </w:r>
            <w:r w:rsidR="005B08ED">
              <w:t xml:space="preserve"> </w:t>
            </w:r>
            <w:r w:rsidR="000D3BBE">
              <w:t>Palvelutyöntekijä ehti kopata hänet kiinni, jolloin tilanteessa ei päässyt käymään mitää</w:t>
            </w:r>
            <w:r w:rsidR="00D30B45">
              <w:t>n</w:t>
            </w:r>
            <w:r w:rsidR="000D3BBE">
              <w:t xml:space="preserve">. </w:t>
            </w:r>
          </w:p>
        </w:tc>
        <w:tc>
          <w:tcPr>
            <w:tcW w:w="1588" w:type="dxa"/>
          </w:tcPr>
          <w:p w14:paraId="6B7512C8" w14:textId="2DB85364" w:rsidR="00963960" w:rsidRDefault="001B5FAE" w:rsidP="009639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7641">
              <w:t>Ei ole ollut tarvetta muuttaa palvelua.</w:t>
            </w:r>
          </w:p>
        </w:tc>
        <w:tc>
          <w:tcPr>
            <w:tcW w:w="5140" w:type="dxa"/>
          </w:tcPr>
          <w:p w14:paraId="055E7B25" w14:textId="0677B48A" w:rsidR="00963960" w:rsidRDefault="001B5FAE" w:rsidP="009639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-Keskusteltu asiakkaan kanssa miten ennaltaehkäistä </w:t>
            </w:r>
            <w:r w:rsidR="00A60F79">
              <w:t xml:space="preserve">vastaavia </w:t>
            </w:r>
            <w:proofErr w:type="spellStart"/>
            <w:r w:rsidR="00A60F79">
              <w:t>tilanteoita</w:t>
            </w:r>
            <w:proofErr w:type="spellEnd"/>
            <w:r w:rsidR="00A60F79">
              <w:t>.</w:t>
            </w:r>
          </w:p>
        </w:tc>
      </w:tr>
      <w:tr w:rsidR="00963960" w14:paraId="5D08E810" w14:textId="77777777" w:rsidTr="00A40D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21FEE9AC" w14:textId="77777777" w:rsidR="00963960" w:rsidRDefault="00963960" w:rsidP="00963960"/>
        </w:tc>
        <w:tc>
          <w:tcPr>
            <w:tcW w:w="1701" w:type="dxa"/>
          </w:tcPr>
          <w:p w14:paraId="5BB7879D" w14:textId="6CAF73EB" w:rsidR="00963960" w:rsidRDefault="00963960" w:rsidP="009639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727" w:type="dxa"/>
          </w:tcPr>
          <w:p w14:paraId="2ADA83EE" w14:textId="77777777" w:rsidR="00963960" w:rsidRDefault="00963960" w:rsidP="009639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88" w:type="dxa"/>
          </w:tcPr>
          <w:p w14:paraId="1C03F889" w14:textId="77777777" w:rsidR="00963960" w:rsidRDefault="00963960" w:rsidP="009639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140" w:type="dxa"/>
          </w:tcPr>
          <w:p w14:paraId="5F6266A6" w14:textId="77777777" w:rsidR="00963960" w:rsidRDefault="00963960" w:rsidP="009639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2DD0880B" w14:textId="77777777" w:rsidR="005B7031" w:rsidRPr="008854FF" w:rsidRDefault="005B7031" w:rsidP="00805AF7"/>
    <w:sectPr w:rsidR="005B7031" w:rsidRPr="008854FF" w:rsidSect="00AF4946">
      <w:pgSz w:w="16838" w:h="11906" w:orient="landscape"/>
      <w:pgMar w:top="1134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D4612A"/>
    <w:multiLevelType w:val="hybridMultilevel"/>
    <w:tmpl w:val="B142C498"/>
    <w:lvl w:ilvl="0" w:tplc="3FCAB7B2">
      <w:start w:val="24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AC775F"/>
    <w:multiLevelType w:val="hybridMultilevel"/>
    <w:tmpl w:val="3F10D7A6"/>
    <w:lvl w:ilvl="0" w:tplc="5420DD24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150F5B"/>
    <w:multiLevelType w:val="hybridMultilevel"/>
    <w:tmpl w:val="74BCB334"/>
    <w:lvl w:ilvl="0" w:tplc="541C1442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9423722">
    <w:abstractNumId w:val="2"/>
  </w:num>
  <w:num w:numId="2" w16cid:durableId="1701010705">
    <w:abstractNumId w:val="1"/>
  </w:num>
  <w:num w:numId="3" w16cid:durableId="20060095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704"/>
    <w:rsid w:val="00000B6B"/>
    <w:rsid w:val="00021D1E"/>
    <w:rsid w:val="00046261"/>
    <w:rsid w:val="00054239"/>
    <w:rsid w:val="0005762D"/>
    <w:rsid w:val="00062303"/>
    <w:rsid w:val="000A6178"/>
    <w:rsid w:val="000B0C49"/>
    <w:rsid w:val="000C606F"/>
    <w:rsid w:val="000D3BBE"/>
    <w:rsid w:val="000D3EDB"/>
    <w:rsid w:val="001131A6"/>
    <w:rsid w:val="0013382C"/>
    <w:rsid w:val="00141F1D"/>
    <w:rsid w:val="0014326D"/>
    <w:rsid w:val="001734AB"/>
    <w:rsid w:val="00177641"/>
    <w:rsid w:val="00184E4D"/>
    <w:rsid w:val="001A169E"/>
    <w:rsid w:val="001B10EF"/>
    <w:rsid w:val="001B3B13"/>
    <w:rsid w:val="001B5FAE"/>
    <w:rsid w:val="001C020A"/>
    <w:rsid w:val="001C1FB8"/>
    <w:rsid w:val="0020199B"/>
    <w:rsid w:val="00216D67"/>
    <w:rsid w:val="00221F71"/>
    <w:rsid w:val="00241A8C"/>
    <w:rsid w:val="00244E93"/>
    <w:rsid w:val="00253AED"/>
    <w:rsid w:val="00257A23"/>
    <w:rsid w:val="002661EE"/>
    <w:rsid w:val="002662C6"/>
    <w:rsid w:val="0026740E"/>
    <w:rsid w:val="002B2E9F"/>
    <w:rsid w:val="002B4C75"/>
    <w:rsid w:val="002B6EE4"/>
    <w:rsid w:val="002E5BBD"/>
    <w:rsid w:val="002E5C46"/>
    <w:rsid w:val="003010FA"/>
    <w:rsid w:val="00304694"/>
    <w:rsid w:val="003122F9"/>
    <w:rsid w:val="0039563E"/>
    <w:rsid w:val="003A5D00"/>
    <w:rsid w:val="003C3917"/>
    <w:rsid w:val="003D16C1"/>
    <w:rsid w:val="003E2904"/>
    <w:rsid w:val="003E5CA5"/>
    <w:rsid w:val="003F007F"/>
    <w:rsid w:val="00426D0F"/>
    <w:rsid w:val="004625B6"/>
    <w:rsid w:val="004753F0"/>
    <w:rsid w:val="00481229"/>
    <w:rsid w:val="004B14ED"/>
    <w:rsid w:val="004B1996"/>
    <w:rsid w:val="004B40DA"/>
    <w:rsid w:val="004B4AA2"/>
    <w:rsid w:val="00505D1E"/>
    <w:rsid w:val="00526368"/>
    <w:rsid w:val="0053692D"/>
    <w:rsid w:val="0055168B"/>
    <w:rsid w:val="00552470"/>
    <w:rsid w:val="00590D2E"/>
    <w:rsid w:val="005A4ADD"/>
    <w:rsid w:val="005A568A"/>
    <w:rsid w:val="005B08ED"/>
    <w:rsid w:val="005B1A0D"/>
    <w:rsid w:val="005B46B0"/>
    <w:rsid w:val="005B69AC"/>
    <w:rsid w:val="005B7031"/>
    <w:rsid w:val="005C2F3B"/>
    <w:rsid w:val="005F2C1E"/>
    <w:rsid w:val="00602508"/>
    <w:rsid w:val="00602FB4"/>
    <w:rsid w:val="00603D70"/>
    <w:rsid w:val="006149AD"/>
    <w:rsid w:val="006423E9"/>
    <w:rsid w:val="006509C3"/>
    <w:rsid w:val="006726B0"/>
    <w:rsid w:val="00676D7A"/>
    <w:rsid w:val="006806F8"/>
    <w:rsid w:val="00681D30"/>
    <w:rsid w:val="006908A4"/>
    <w:rsid w:val="006A24D5"/>
    <w:rsid w:val="006A39A6"/>
    <w:rsid w:val="006B028E"/>
    <w:rsid w:val="006C4D11"/>
    <w:rsid w:val="006E58EF"/>
    <w:rsid w:val="006F06FA"/>
    <w:rsid w:val="006F715E"/>
    <w:rsid w:val="00736DCB"/>
    <w:rsid w:val="00740D07"/>
    <w:rsid w:val="00746398"/>
    <w:rsid w:val="00774F40"/>
    <w:rsid w:val="0079185A"/>
    <w:rsid w:val="007B0F4D"/>
    <w:rsid w:val="007B72E8"/>
    <w:rsid w:val="007E0EB0"/>
    <w:rsid w:val="00802DEC"/>
    <w:rsid w:val="00805AF7"/>
    <w:rsid w:val="008449BC"/>
    <w:rsid w:val="00852BF2"/>
    <w:rsid w:val="00865E08"/>
    <w:rsid w:val="00871704"/>
    <w:rsid w:val="00884A00"/>
    <w:rsid w:val="008854FF"/>
    <w:rsid w:val="00891FC9"/>
    <w:rsid w:val="008C49AB"/>
    <w:rsid w:val="008D0050"/>
    <w:rsid w:val="00912045"/>
    <w:rsid w:val="009149E3"/>
    <w:rsid w:val="00935944"/>
    <w:rsid w:val="009514F1"/>
    <w:rsid w:val="00955ABD"/>
    <w:rsid w:val="00963960"/>
    <w:rsid w:val="009672D7"/>
    <w:rsid w:val="00984F54"/>
    <w:rsid w:val="0098531F"/>
    <w:rsid w:val="009A26A2"/>
    <w:rsid w:val="009A42D0"/>
    <w:rsid w:val="009B3A9D"/>
    <w:rsid w:val="009C4195"/>
    <w:rsid w:val="009C750C"/>
    <w:rsid w:val="009D22B1"/>
    <w:rsid w:val="009E645B"/>
    <w:rsid w:val="009F0EED"/>
    <w:rsid w:val="00A10ECC"/>
    <w:rsid w:val="00A25EF7"/>
    <w:rsid w:val="00A31ED9"/>
    <w:rsid w:val="00A366B8"/>
    <w:rsid w:val="00A40D63"/>
    <w:rsid w:val="00A41583"/>
    <w:rsid w:val="00A60F79"/>
    <w:rsid w:val="00A72D91"/>
    <w:rsid w:val="00A7398B"/>
    <w:rsid w:val="00A81768"/>
    <w:rsid w:val="00AD1858"/>
    <w:rsid w:val="00AD3DEF"/>
    <w:rsid w:val="00AD5467"/>
    <w:rsid w:val="00AF43F9"/>
    <w:rsid w:val="00AF4946"/>
    <w:rsid w:val="00B012BB"/>
    <w:rsid w:val="00B2234C"/>
    <w:rsid w:val="00B267D8"/>
    <w:rsid w:val="00B37C9A"/>
    <w:rsid w:val="00B37E88"/>
    <w:rsid w:val="00B55EEC"/>
    <w:rsid w:val="00B67A61"/>
    <w:rsid w:val="00B767A9"/>
    <w:rsid w:val="00B83181"/>
    <w:rsid w:val="00BB4110"/>
    <w:rsid w:val="00BE196F"/>
    <w:rsid w:val="00C02E85"/>
    <w:rsid w:val="00C10400"/>
    <w:rsid w:val="00C15315"/>
    <w:rsid w:val="00C2630F"/>
    <w:rsid w:val="00C47B78"/>
    <w:rsid w:val="00C71E9F"/>
    <w:rsid w:val="00C834D1"/>
    <w:rsid w:val="00CD1A1E"/>
    <w:rsid w:val="00D0335B"/>
    <w:rsid w:val="00D30B45"/>
    <w:rsid w:val="00D617D4"/>
    <w:rsid w:val="00D76EEB"/>
    <w:rsid w:val="00D960CA"/>
    <w:rsid w:val="00DB220D"/>
    <w:rsid w:val="00DD67F4"/>
    <w:rsid w:val="00DD7052"/>
    <w:rsid w:val="00DF782E"/>
    <w:rsid w:val="00E05C07"/>
    <w:rsid w:val="00E30F52"/>
    <w:rsid w:val="00E317C1"/>
    <w:rsid w:val="00E43410"/>
    <w:rsid w:val="00E67C90"/>
    <w:rsid w:val="00E711ED"/>
    <w:rsid w:val="00E846DF"/>
    <w:rsid w:val="00E85C01"/>
    <w:rsid w:val="00E9091F"/>
    <w:rsid w:val="00EA55EB"/>
    <w:rsid w:val="00EB0BA2"/>
    <w:rsid w:val="00EB226C"/>
    <w:rsid w:val="00F113AD"/>
    <w:rsid w:val="00F3328E"/>
    <w:rsid w:val="00F42DAA"/>
    <w:rsid w:val="00F44E5A"/>
    <w:rsid w:val="00FB0BC7"/>
    <w:rsid w:val="00FC7FCE"/>
    <w:rsid w:val="00FE3B57"/>
    <w:rsid w:val="00FF68C6"/>
    <w:rsid w:val="00FF7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9FAC9"/>
  <w15:chartTrackingRefBased/>
  <w15:docId w15:val="{40F7218C-4796-4CFE-ADA2-B7A7F645D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5B1A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49184F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unhideWhenUsed/>
    <w:qFormat/>
    <w:rsid w:val="008717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49184F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871704"/>
    <w:pPr>
      <w:keepNext/>
      <w:keepLines/>
      <w:spacing w:before="160" w:after="80"/>
      <w:outlineLvl w:val="2"/>
    </w:pPr>
    <w:rPr>
      <w:rFonts w:eastAsiaTheme="majorEastAsia" w:cstheme="majorBidi"/>
      <w:color w:val="49184F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8717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49184F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871704"/>
    <w:pPr>
      <w:keepNext/>
      <w:keepLines/>
      <w:spacing w:before="80" w:after="40"/>
      <w:outlineLvl w:val="4"/>
    </w:pPr>
    <w:rPr>
      <w:rFonts w:eastAsiaTheme="majorEastAsia" w:cstheme="majorBidi"/>
      <w:color w:val="49184F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8717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8717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8717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8717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5B1A0D"/>
    <w:rPr>
      <w:rFonts w:asciiTheme="majorHAnsi" w:eastAsiaTheme="majorEastAsia" w:hAnsiTheme="majorHAnsi" w:cstheme="majorBidi"/>
      <w:color w:val="49184F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rsid w:val="00871704"/>
    <w:rPr>
      <w:rFonts w:asciiTheme="majorHAnsi" w:eastAsiaTheme="majorEastAsia" w:hAnsiTheme="majorHAnsi" w:cstheme="majorBidi"/>
      <w:color w:val="49184F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871704"/>
    <w:rPr>
      <w:rFonts w:eastAsiaTheme="majorEastAsia" w:cstheme="majorBidi"/>
      <w:color w:val="49184F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871704"/>
    <w:rPr>
      <w:rFonts w:eastAsiaTheme="majorEastAsia" w:cstheme="majorBidi"/>
      <w:i/>
      <w:iCs/>
      <w:color w:val="49184F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871704"/>
    <w:rPr>
      <w:rFonts w:eastAsiaTheme="majorEastAsia" w:cstheme="majorBidi"/>
      <w:color w:val="49184F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871704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871704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871704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871704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8717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8717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8717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8717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8717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871704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871704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871704"/>
    <w:rPr>
      <w:i/>
      <w:iCs/>
      <w:color w:val="49184F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871704"/>
    <w:pPr>
      <w:pBdr>
        <w:top w:val="single" w:sz="4" w:space="10" w:color="49184F" w:themeColor="accent1" w:themeShade="BF"/>
        <w:bottom w:val="single" w:sz="4" w:space="10" w:color="49184F" w:themeColor="accent1" w:themeShade="BF"/>
      </w:pBdr>
      <w:spacing w:before="360" w:after="360"/>
      <w:ind w:left="864" w:right="864"/>
      <w:jc w:val="center"/>
    </w:pPr>
    <w:rPr>
      <w:i/>
      <w:iCs/>
      <w:color w:val="49184F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871704"/>
    <w:rPr>
      <w:i/>
      <w:iCs/>
      <w:color w:val="49184F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871704"/>
    <w:rPr>
      <w:b/>
      <w:bCs/>
      <w:smallCaps/>
      <w:color w:val="49184F" w:themeColor="accent1" w:themeShade="BF"/>
      <w:spacing w:val="5"/>
    </w:rPr>
  </w:style>
  <w:style w:type="table" w:styleId="TaulukkoRuudukko">
    <w:name w:val="Table Grid"/>
    <w:basedOn w:val="Normaalitaulukko"/>
    <w:uiPriority w:val="39"/>
    <w:rsid w:val="00774F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aalearuudukkotaulukko1-korostus1">
    <w:name w:val="Grid Table 1 Light Accent 1"/>
    <w:basedOn w:val="Normaalitaulukko"/>
    <w:uiPriority w:val="46"/>
    <w:rsid w:val="00A41583"/>
    <w:pPr>
      <w:spacing w:after="0" w:line="240" w:lineRule="auto"/>
    </w:pPr>
    <w:tblPr>
      <w:tblStyleRowBandSize w:val="1"/>
      <w:tblStyleColBandSize w:val="1"/>
      <w:tblBorders>
        <w:top w:val="single" w:sz="4" w:space="0" w:color="D38CDC" w:themeColor="accent1" w:themeTint="66"/>
        <w:left w:val="single" w:sz="4" w:space="0" w:color="D38CDC" w:themeColor="accent1" w:themeTint="66"/>
        <w:bottom w:val="single" w:sz="4" w:space="0" w:color="D38CDC" w:themeColor="accent1" w:themeTint="66"/>
        <w:right w:val="single" w:sz="4" w:space="0" w:color="D38CDC" w:themeColor="accent1" w:themeTint="66"/>
        <w:insideH w:val="single" w:sz="4" w:space="0" w:color="D38CDC" w:themeColor="accent1" w:themeTint="66"/>
        <w:insideV w:val="single" w:sz="4" w:space="0" w:color="D38CDC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BE53C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E53C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Vaalearuudukkotaulukko1-korostus2">
    <w:name w:val="Grid Table 1 Light Accent 2"/>
    <w:basedOn w:val="Normaalitaulukko"/>
    <w:uiPriority w:val="46"/>
    <w:rsid w:val="00A41583"/>
    <w:pPr>
      <w:spacing w:after="0" w:line="240" w:lineRule="auto"/>
    </w:pPr>
    <w:tblPr>
      <w:tblStyleRowBandSize w:val="1"/>
      <w:tblStyleColBandSize w:val="1"/>
      <w:tblBorders>
        <w:top w:val="single" w:sz="4" w:space="0" w:color="F8EEF9" w:themeColor="accent2" w:themeTint="66"/>
        <w:left w:val="single" w:sz="4" w:space="0" w:color="F8EEF9" w:themeColor="accent2" w:themeTint="66"/>
        <w:bottom w:val="single" w:sz="4" w:space="0" w:color="F8EEF9" w:themeColor="accent2" w:themeTint="66"/>
        <w:right w:val="single" w:sz="4" w:space="0" w:color="F8EEF9" w:themeColor="accent2" w:themeTint="66"/>
        <w:insideH w:val="single" w:sz="4" w:space="0" w:color="F8EEF9" w:themeColor="accent2" w:themeTint="66"/>
        <w:insideV w:val="single" w:sz="4" w:space="0" w:color="F8EEF9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E5F7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E5F7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Vaalearuudukkotaulukko1-korostus4">
    <w:name w:val="Grid Table 1 Light Accent 4"/>
    <w:basedOn w:val="Normaalitaulukko"/>
    <w:uiPriority w:val="46"/>
    <w:rsid w:val="00A41583"/>
    <w:pPr>
      <w:spacing w:after="0" w:line="240" w:lineRule="auto"/>
    </w:pPr>
    <w:tblPr>
      <w:tblStyleRowBandSize w:val="1"/>
      <w:tblStyleColBandSize w:val="1"/>
      <w:tblBorders>
        <w:top w:val="single" w:sz="4" w:space="0" w:color="F1F9F3" w:themeColor="accent4" w:themeTint="66"/>
        <w:left w:val="single" w:sz="4" w:space="0" w:color="F1F9F3" w:themeColor="accent4" w:themeTint="66"/>
        <w:bottom w:val="single" w:sz="4" w:space="0" w:color="F1F9F3" w:themeColor="accent4" w:themeTint="66"/>
        <w:right w:val="single" w:sz="4" w:space="0" w:color="F1F9F3" w:themeColor="accent4" w:themeTint="66"/>
        <w:insideH w:val="single" w:sz="4" w:space="0" w:color="F1F9F3" w:themeColor="accent4" w:themeTint="66"/>
        <w:insideV w:val="single" w:sz="4" w:space="0" w:color="F1F9F3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EBF6ED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BF6ED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udukkotaulukko4-korostus1">
    <w:name w:val="Grid Table 4 Accent 1"/>
    <w:basedOn w:val="Normaalitaulukko"/>
    <w:uiPriority w:val="49"/>
    <w:rsid w:val="00A41583"/>
    <w:pPr>
      <w:spacing w:after="0" w:line="240" w:lineRule="auto"/>
    </w:pPr>
    <w:tblPr>
      <w:tblStyleRowBandSize w:val="1"/>
      <w:tblStyleColBandSize w:val="1"/>
      <w:tblBorders>
        <w:top w:val="single" w:sz="4" w:space="0" w:color="BE53CB" w:themeColor="accent1" w:themeTint="99"/>
        <w:left w:val="single" w:sz="4" w:space="0" w:color="BE53CB" w:themeColor="accent1" w:themeTint="99"/>
        <w:bottom w:val="single" w:sz="4" w:space="0" w:color="BE53CB" w:themeColor="accent1" w:themeTint="99"/>
        <w:right w:val="single" w:sz="4" w:space="0" w:color="BE53CB" w:themeColor="accent1" w:themeTint="99"/>
        <w:insideH w:val="single" w:sz="4" w:space="0" w:color="BE53CB" w:themeColor="accent1" w:themeTint="99"/>
        <w:insideV w:val="single" w:sz="4" w:space="0" w:color="BE53C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2206A" w:themeColor="accent1"/>
          <w:left w:val="single" w:sz="4" w:space="0" w:color="62206A" w:themeColor="accent1"/>
          <w:bottom w:val="single" w:sz="4" w:space="0" w:color="62206A" w:themeColor="accent1"/>
          <w:right w:val="single" w:sz="4" w:space="0" w:color="62206A" w:themeColor="accent1"/>
          <w:insideH w:val="nil"/>
          <w:insideV w:val="nil"/>
        </w:tcBorders>
        <w:shd w:val="clear" w:color="auto" w:fill="62206A" w:themeFill="accent1"/>
      </w:tcPr>
    </w:tblStylePr>
    <w:tblStylePr w:type="lastRow">
      <w:rPr>
        <w:b/>
        <w:bCs/>
      </w:rPr>
      <w:tblPr/>
      <w:tcPr>
        <w:tcBorders>
          <w:top w:val="double" w:sz="4" w:space="0" w:color="62206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C5ED" w:themeFill="accent1" w:themeFillTint="33"/>
      </w:tcPr>
    </w:tblStylePr>
    <w:tblStylePr w:type="band1Horz">
      <w:tblPr/>
      <w:tcPr>
        <w:shd w:val="clear" w:color="auto" w:fill="E9C5ED" w:themeFill="accent1" w:themeFillTint="33"/>
      </w:tcPr>
    </w:tblStylePr>
  </w:style>
  <w:style w:type="table" w:styleId="Ruudukkotaulukko4-korostus5">
    <w:name w:val="Grid Table 4 Accent 5"/>
    <w:basedOn w:val="Normaalitaulukko"/>
    <w:uiPriority w:val="49"/>
    <w:rsid w:val="00A41583"/>
    <w:pPr>
      <w:spacing w:after="0" w:line="240" w:lineRule="auto"/>
    </w:pPr>
    <w:tblPr>
      <w:tblStyleRowBandSize w:val="1"/>
      <w:tblStyleColBandSize w:val="1"/>
      <w:tblBorders>
        <w:top w:val="single" w:sz="4" w:space="0" w:color="F5BBB1" w:themeColor="accent5" w:themeTint="99"/>
        <w:left w:val="single" w:sz="4" w:space="0" w:color="F5BBB1" w:themeColor="accent5" w:themeTint="99"/>
        <w:bottom w:val="single" w:sz="4" w:space="0" w:color="F5BBB1" w:themeColor="accent5" w:themeTint="99"/>
        <w:right w:val="single" w:sz="4" w:space="0" w:color="F5BBB1" w:themeColor="accent5" w:themeTint="99"/>
        <w:insideH w:val="single" w:sz="4" w:space="0" w:color="F5BBB1" w:themeColor="accent5" w:themeTint="99"/>
        <w:insideV w:val="single" w:sz="4" w:space="0" w:color="F5BBB1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F8E7E" w:themeColor="accent5"/>
          <w:left w:val="single" w:sz="4" w:space="0" w:color="EF8E7E" w:themeColor="accent5"/>
          <w:bottom w:val="single" w:sz="4" w:space="0" w:color="EF8E7E" w:themeColor="accent5"/>
          <w:right w:val="single" w:sz="4" w:space="0" w:color="EF8E7E" w:themeColor="accent5"/>
          <w:insideH w:val="nil"/>
          <w:insideV w:val="nil"/>
        </w:tcBorders>
        <w:shd w:val="clear" w:color="auto" w:fill="EF8E7E" w:themeFill="accent5"/>
      </w:tcPr>
    </w:tblStylePr>
    <w:tblStylePr w:type="lastRow">
      <w:rPr>
        <w:b/>
        <w:bCs/>
      </w:rPr>
      <w:tblPr/>
      <w:tcPr>
        <w:tcBorders>
          <w:top w:val="double" w:sz="4" w:space="0" w:color="EF8E7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8E5" w:themeFill="accent5" w:themeFillTint="33"/>
      </w:tcPr>
    </w:tblStylePr>
    <w:tblStylePr w:type="band1Horz">
      <w:tblPr/>
      <w:tcPr>
        <w:shd w:val="clear" w:color="auto" w:fill="FBE8E5" w:themeFill="accent5" w:themeFillTint="33"/>
      </w:tcPr>
    </w:tblStylePr>
  </w:style>
  <w:style w:type="table" w:styleId="Tummaruudukkotaulukko5-korostus3">
    <w:name w:val="Grid Table 5 Dark Accent 3"/>
    <w:basedOn w:val="Normaalitaulukko"/>
    <w:uiPriority w:val="50"/>
    <w:rsid w:val="00A4158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FEDE3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7544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7544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7544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75446" w:themeFill="accent3"/>
      </w:tcPr>
    </w:tblStylePr>
    <w:tblStylePr w:type="band1Vert">
      <w:tblPr/>
      <w:tcPr>
        <w:shd w:val="clear" w:color="auto" w:fill="80DCC7" w:themeFill="accent3" w:themeFillTint="66"/>
      </w:tcPr>
    </w:tblStylePr>
    <w:tblStylePr w:type="band1Horz">
      <w:tblPr/>
      <w:tcPr>
        <w:shd w:val="clear" w:color="auto" w:fill="80DCC7" w:themeFill="accent3" w:themeFillTint="66"/>
      </w:tcPr>
    </w:tblStylePr>
  </w:style>
  <w:style w:type="table" w:styleId="Vriksruudukkotaulukko7-korostus5">
    <w:name w:val="Grid Table 7 Colorful Accent 5"/>
    <w:basedOn w:val="Normaalitaulukko"/>
    <w:uiPriority w:val="52"/>
    <w:rsid w:val="00A41583"/>
    <w:pPr>
      <w:spacing w:after="0" w:line="240" w:lineRule="auto"/>
    </w:pPr>
    <w:rPr>
      <w:color w:val="E5462C" w:themeColor="accent5" w:themeShade="BF"/>
    </w:rPr>
    <w:tblPr>
      <w:tblStyleRowBandSize w:val="1"/>
      <w:tblStyleColBandSize w:val="1"/>
      <w:tblBorders>
        <w:top w:val="single" w:sz="4" w:space="0" w:color="F5BBB1" w:themeColor="accent5" w:themeTint="99"/>
        <w:left w:val="single" w:sz="4" w:space="0" w:color="F5BBB1" w:themeColor="accent5" w:themeTint="99"/>
        <w:bottom w:val="single" w:sz="4" w:space="0" w:color="F5BBB1" w:themeColor="accent5" w:themeTint="99"/>
        <w:right w:val="single" w:sz="4" w:space="0" w:color="F5BBB1" w:themeColor="accent5" w:themeTint="99"/>
        <w:insideH w:val="single" w:sz="4" w:space="0" w:color="F5BBB1" w:themeColor="accent5" w:themeTint="99"/>
        <w:insideV w:val="single" w:sz="4" w:space="0" w:color="F5BBB1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8E5" w:themeFill="accent5" w:themeFillTint="33"/>
      </w:tcPr>
    </w:tblStylePr>
    <w:tblStylePr w:type="band1Horz">
      <w:tblPr/>
      <w:tcPr>
        <w:shd w:val="clear" w:color="auto" w:fill="FBE8E5" w:themeFill="accent5" w:themeFillTint="33"/>
      </w:tcPr>
    </w:tblStylePr>
    <w:tblStylePr w:type="neCell">
      <w:tblPr/>
      <w:tcPr>
        <w:tcBorders>
          <w:bottom w:val="single" w:sz="4" w:space="0" w:color="F5BBB1" w:themeColor="accent5" w:themeTint="99"/>
        </w:tcBorders>
      </w:tcPr>
    </w:tblStylePr>
    <w:tblStylePr w:type="nwCell">
      <w:tblPr/>
      <w:tcPr>
        <w:tcBorders>
          <w:bottom w:val="single" w:sz="4" w:space="0" w:color="F5BBB1" w:themeColor="accent5" w:themeTint="99"/>
        </w:tcBorders>
      </w:tcPr>
    </w:tblStylePr>
    <w:tblStylePr w:type="seCell">
      <w:tblPr/>
      <w:tcPr>
        <w:tcBorders>
          <w:top w:val="single" w:sz="4" w:space="0" w:color="F5BBB1" w:themeColor="accent5" w:themeTint="99"/>
        </w:tcBorders>
      </w:tcPr>
    </w:tblStylePr>
    <w:tblStylePr w:type="swCell">
      <w:tblPr/>
      <w:tcPr>
        <w:tcBorders>
          <w:top w:val="single" w:sz="4" w:space="0" w:color="F5BBB1" w:themeColor="accent5" w:themeTint="99"/>
        </w:tcBorders>
      </w:tcPr>
    </w:tblStylePr>
  </w:style>
  <w:style w:type="table" w:styleId="Ruudukkotaulukko4-korostus4">
    <w:name w:val="Grid Table 4 Accent 4"/>
    <w:basedOn w:val="Normaalitaulukko"/>
    <w:uiPriority w:val="49"/>
    <w:rsid w:val="00A41583"/>
    <w:pPr>
      <w:spacing w:after="0" w:line="240" w:lineRule="auto"/>
    </w:pPr>
    <w:tblPr>
      <w:tblStyleRowBandSize w:val="1"/>
      <w:tblStyleColBandSize w:val="1"/>
      <w:tblBorders>
        <w:top w:val="single" w:sz="4" w:space="0" w:color="EBF6ED" w:themeColor="accent4" w:themeTint="99"/>
        <w:left w:val="single" w:sz="4" w:space="0" w:color="EBF6ED" w:themeColor="accent4" w:themeTint="99"/>
        <w:bottom w:val="single" w:sz="4" w:space="0" w:color="EBF6ED" w:themeColor="accent4" w:themeTint="99"/>
        <w:right w:val="single" w:sz="4" w:space="0" w:color="EBF6ED" w:themeColor="accent4" w:themeTint="99"/>
        <w:insideH w:val="single" w:sz="4" w:space="0" w:color="EBF6ED" w:themeColor="accent4" w:themeTint="99"/>
        <w:insideV w:val="single" w:sz="4" w:space="0" w:color="EBF6ED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EF0E2" w:themeColor="accent4"/>
          <w:left w:val="single" w:sz="4" w:space="0" w:color="DEF0E2" w:themeColor="accent4"/>
          <w:bottom w:val="single" w:sz="4" w:space="0" w:color="DEF0E2" w:themeColor="accent4"/>
          <w:right w:val="single" w:sz="4" w:space="0" w:color="DEF0E2" w:themeColor="accent4"/>
          <w:insideH w:val="nil"/>
          <w:insideV w:val="nil"/>
        </w:tcBorders>
        <w:shd w:val="clear" w:color="auto" w:fill="DEF0E2" w:themeFill="accent4"/>
      </w:tcPr>
    </w:tblStylePr>
    <w:tblStylePr w:type="lastRow">
      <w:rPr>
        <w:b/>
        <w:bCs/>
      </w:rPr>
      <w:tblPr/>
      <w:tcPr>
        <w:tcBorders>
          <w:top w:val="double" w:sz="4" w:space="0" w:color="DEF0E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CF9" w:themeFill="accent4" w:themeFillTint="33"/>
      </w:tcPr>
    </w:tblStylePr>
    <w:tblStylePr w:type="band1Horz">
      <w:tblPr/>
      <w:tcPr>
        <w:shd w:val="clear" w:color="auto" w:fill="F8FCF9" w:themeFill="accent4" w:themeFillTint="33"/>
      </w:tcPr>
    </w:tblStylePr>
  </w:style>
  <w:style w:type="table" w:styleId="Tummaruudukkotaulukko5-korostus5">
    <w:name w:val="Grid Table 5 Dark Accent 5"/>
    <w:basedOn w:val="Normaalitaulukko"/>
    <w:uiPriority w:val="50"/>
    <w:rsid w:val="00A4158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8E5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F8E7E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F8E7E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F8E7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F8E7E" w:themeFill="accent5"/>
      </w:tcPr>
    </w:tblStylePr>
    <w:tblStylePr w:type="band1Vert">
      <w:tblPr/>
      <w:tcPr>
        <w:shd w:val="clear" w:color="auto" w:fill="F8D1CB" w:themeFill="accent5" w:themeFillTint="66"/>
      </w:tcPr>
    </w:tblStylePr>
    <w:tblStylePr w:type="band1Horz">
      <w:tblPr/>
      <w:tcPr>
        <w:shd w:val="clear" w:color="auto" w:fill="F8D1CB" w:themeFill="accent5" w:themeFillTint="66"/>
      </w:tcPr>
    </w:tblStylePr>
  </w:style>
  <w:style w:type="table" w:styleId="Tummaruudukkotaulukko5-korostus6">
    <w:name w:val="Grid Table 5 Dark Accent 6"/>
    <w:basedOn w:val="Normaalitaulukko"/>
    <w:uiPriority w:val="50"/>
    <w:rsid w:val="00A4158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9FE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9E5FB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9E5FB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9E5FB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9E5FB" w:themeFill="accent6"/>
      </w:tcPr>
    </w:tblStylePr>
    <w:tblStylePr w:type="band1Vert">
      <w:tblPr/>
      <w:tcPr>
        <w:shd w:val="clear" w:color="auto" w:fill="EFF4FD" w:themeFill="accent6" w:themeFillTint="66"/>
      </w:tcPr>
    </w:tblStylePr>
    <w:tblStylePr w:type="band1Horz">
      <w:tblPr/>
      <w:tcPr>
        <w:shd w:val="clear" w:color="auto" w:fill="EFF4FD" w:themeFill="accent6" w:themeFillTint="66"/>
      </w:tcPr>
    </w:tblStylePr>
  </w:style>
  <w:style w:type="table" w:styleId="Tummaruudukkotaulukko5-korostus4">
    <w:name w:val="Grid Table 5 Dark Accent 4"/>
    <w:basedOn w:val="Normaalitaulukko"/>
    <w:uiPriority w:val="50"/>
    <w:rsid w:val="00A4158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CF9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EF0E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EF0E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EF0E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EF0E2" w:themeFill="accent4"/>
      </w:tcPr>
    </w:tblStylePr>
    <w:tblStylePr w:type="band1Vert">
      <w:tblPr/>
      <w:tcPr>
        <w:shd w:val="clear" w:color="auto" w:fill="F1F9F3" w:themeFill="accent4" w:themeFillTint="66"/>
      </w:tcPr>
    </w:tblStylePr>
    <w:tblStylePr w:type="band1Horz">
      <w:tblPr/>
      <w:tcPr>
        <w:shd w:val="clear" w:color="auto" w:fill="F1F9F3" w:themeFill="accent4" w:themeFillTint="66"/>
      </w:tcPr>
    </w:tblStylePr>
  </w:style>
  <w:style w:type="table" w:styleId="Vaaleataulukkoruudukko">
    <w:name w:val="Grid Table Light"/>
    <w:basedOn w:val="Normaalitaulukko"/>
    <w:uiPriority w:val="40"/>
    <w:rsid w:val="008854F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Arial9">
    <w:name w:val="Arial 9"/>
    <w:basedOn w:val="Normaali"/>
    <w:rsid w:val="0005762D"/>
    <w:pPr>
      <w:spacing w:after="0" w:line="240" w:lineRule="auto"/>
    </w:pPr>
    <w:rPr>
      <w:rFonts w:ascii="Arial" w:eastAsia="Times New Roman" w:hAnsi="Arial" w:cs="Arial"/>
      <w:kern w:val="0"/>
      <w:sz w:val="18"/>
      <w:szCs w:val="20"/>
      <w:lang w:eastAsia="fi-FI"/>
      <w14:ligatures w14:val="none"/>
    </w:rPr>
  </w:style>
  <w:style w:type="paragraph" w:customStyle="1" w:styleId="paragraph">
    <w:name w:val="paragraph"/>
    <w:basedOn w:val="Normaali"/>
    <w:rsid w:val="000C60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i-FI"/>
      <w14:ligatures w14:val="none"/>
    </w:rPr>
  </w:style>
  <w:style w:type="character" w:customStyle="1" w:styleId="normaltextrun">
    <w:name w:val="normaltextrun"/>
    <w:basedOn w:val="Kappaleenoletusfontti"/>
    <w:rsid w:val="000C606F"/>
  </w:style>
  <w:style w:type="character" w:customStyle="1" w:styleId="eop">
    <w:name w:val="eop"/>
    <w:basedOn w:val="Kappaleenoletusfontti"/>
    <w:rsid w:val="000C60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681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15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94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81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93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49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53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913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022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32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466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435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79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89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18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53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33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25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655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58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9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05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065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389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552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24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15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89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5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291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41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223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372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41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97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14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298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50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28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68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31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69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418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26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67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84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945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ema">
  <a:themeElements>
    <a:clrScheme name="Mukautettu 1">
      <a:dk1>
        <a:sysClr val="windowText" lastClr="000000"/>
      </a:dk1>
      <a:lt1>
        <a:sysClr val="window" lastClr="FFFFFF"/>
      </a:lt1>
      <a:dk2>
        <a:srgbClr val="000000"/>
      </a:dk2>
      <a:lt2>
        <a:srgbClr val="FFFFFF"/>
      </a:lt2>
      <a:accent1>
        <a:srgbClr val="62206A"/>
      </a:accent1>
      <a:accent2>
        <a:srgbClr val="EED5F2"/>
      </a:accent2>
      <a:accent3>
        <a:srgbClr val="175446"/>
      </a:accent3>
      <a:accent4>
        <a:srgbClr val="DEF0E2"/>
      </a:accent4>
      <a:accent5>
        <a:srgbClr val="EF8E7E"/>
      </a:accent5>
      <a:accent6>
        <a:srgbClr val="D9E5FB"/>
      </a:accent6>
      <a:hlink>
        <a:srgbClr val="ED1C24"/>
      </a:hlink>
      <a:folHlink>
        <a:srgbClr val="EF8E7E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5E9589-C8D5-4E33-8E09-9D24E9A763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1031</Words>
  <Characters>8605</Characters>
  <Application>Microsoft Office Word</Application>
  <DocSecurity>0</DocSecurity>
  <Lines>506</Lines>
  <Paragraphs>196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Huhtakallio Laura</dc:creator>
  <cp:keywords/>
  <dc:description/>
  <cp:lastModifiedBy>Laine Anu</cp:lastModifiedBy>
  <cp:revision>2</cp:revision>
  <cp:lastPrinted>2024-10-01T07:09:00Z</cp:lastPrinted>
  <dcterms:created xsi:type="dcterms:W3CDTF">2026-09-25T06:11:00Z</dcterms:created>
  <dcterms:modified xsi:type="dcterms:W3CDTF">2026-09-25T06:11:00Z</dcterms:modified>
</cp:coreProperties>
</file>